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AD76F" w14:textId="4E15924A" w:rsidR="00A84244" w:rsidRPr="008F2A79" w:rsidRDefault="00506547" w:rsidP="00A84244">
      <w:pPr>
        <w:jc w:val="center"/>
        <w:rPr>
          <w:rFonts w:ascii="Times New Roman" w:eastAsia="等线" w:hAnsi="Times New Roman" w:cs="Times New Roman" w:hint="eastAsia"/>
          <w:sz w:val="22"/>
        </w:rPr>
      </w:pPr>
      <w:bookmarkStart w:id="0" w:name="_Hlk191211287"/>
      <w:r>
        <w:rPr>
          <w:rFonts w:ascii="Times New Roman" w:eastAsia="等线" w:hAnsi="Times New Roman" w:cs="Times New Roman" w:hint="eastAsia"/>
          <w:sz w:val="22"/>
        </w:rPr>
        <w:t>e</w:t>
      </w:r>
      <w:r w:rsidR="00A84244" w:rsidRPr="008F2A79">
        <w:rPr>
          <w:rFonts w:ascii="Times New Roman" w:eastAsia="等线" w:hAnsi="Times New Roman" w:cs="Times New Roman"/>
          <w:sz w:val="22"/>
        </w:rPr>
        <w:t>Table</w:t>
      </w:r>
      <w:r w:rsidR="0049628F" w:rsidRPr="008F2A79">
        <w:rPr>
          <w:rFonts w:ascii="Times New Roman" w:eastAsia="等线" w:hAnsi="Times New Roman" w:cs="Times New Roman" w:hint="eastAsia"/>
          <w:sz w:val="22"/>
        </w:rPr>
        <w:t xml:space="preserve"> </w:t>
      </w:r>
      <w:r>
        <w:rPr>
          <w:rFonts w:ascii="Times New Roman" w:eastAsia="等线" w:hAnsi="Times New Roman" w:cs="Times New Roman" w:hint="eastAsia"/>
          <w:sz w:val="22"/>
        </w:rPr>
        <w:t>2</w:t>
      </w:r>
      <w:r w:rsidR="00A84244" w:rsidRPr="008F2A79">
        <w:rPr>
          <w:rFonts w:ascii="Times New Roman" w:eastAsia="等线" w:hAnsi="Times New Roman" w:cs="Times New Roman"/>
          <w:sz w:val="22"/>
        </w:rPr>
        <w:t xml:space="preserve">. </w:t>
      </w:r>
      <w:r w:rsidR="00A95B99" w:rsidRPr="00A95B99">
        <w:rPr>
          <w:rFonts w:ascii="Times New Roman" w:eastAsia="等线" w:hAnsi="Times New Roman" w:cs="Times New Roman" w:hint="eastAsia"/>
          <w:sz w:val="22"/>
        </w:rPr>
        <w:t>Multivariate Logistic Regression Analysis of Association between Characteristics and Long COVID Categories</w:t>
      </w:r>
    </w:p>
    <w:bookmarkEnd w:id="0"/>
    <w:tbl>
      <w:tblPr>
        <w:tblW w:w="5005" w:type="pct"/>
        <w:tblLayout w:type="fixed"/>
        <w:tblLook w:val="04A0" w:firstRow="1" w:lastRow="0" w:firstColumn="1" w:lastColumn="0" w:noHBand="0" w:noVBand="1"/>
      </w:tblPr>
      <w:tblGrid>
        <w:gridCol w:w="3518"/>
        <w:gridCol w:w="1447"/>
        <w:gridCol w:w="746"/>
        <w:gridCol w:w="237"/>
        <w:gridCol w:w="9"/>
        <w:gridCol w:w="1430"/>
        <w:gridCol w:w="9"/>
        <w:gridCol w:w="734"/>
        <w:gridCol w:w="13"/>
        <w:gridCol w:w="225"/>
        <w:gridCol w:w="12"/>
        <w:gridCol w:w="1433"/>
        <w:gridCol w:w="9"/>
        <w:gridCol w:w="734"/>
        <w:gridCol w:w="16"/>
        <w:gridCol w:w="222"/>
        <w:gridCol w:w="15"/>
        <w:gridCol w:w="1430"/>
        <w:gridCol w:w="12"/>
        <w:gridCol w:w="731"/>
        <w:gridCol w:w="19"/>
        <w:gridCol w:w="219"/>
        <w:gridCol w:w="18"/>
        <w:gridCol w:w="1427"/>
        <w:gridCol w:w="15"/>
        <w:gridCol w:w="727"/>
        <w:gridCol w:w="6"/>
      </w:tblGrid>
      <w:tr w:rsidR="007A18E7" w:rsidRPr="008F2A79" w14:paraId="11CE29F5" w14:textId="77777777" w:rsidTr="00F158EE">
        <w:trPr>
          <w:gridAfter w:val="1"/>
          <w:wAfter w:w="2" w:type="pct"/>
          <w:trHeight w:val="270"/>
        </w:trPr>
        <w:tc>
          <w:tcPr>
            <w:tcW w:w="11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79EA8" w14:textId="77777777" w:rsidR="007A18E7" w:rsidRPr="008F2A79" w:rsidRDefault="007A18E7" w:rsidP="007A18E7">
            <w:pPr>
              <w:jc w:val="left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0E6AFF" w14:textId="01A949E0" w:rsidR="007A18E7" w:rsidRPr="008F2A79" w:rsidRDefault="007A18E7" w:rsidP="007A18E7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>General</w:t>
            </w:r>
          </w:p>
        </w:tc>
        <w:tc>
          <w:tcPr>
            <w:tcW w:w="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2B9BEC" w14:textId="77777777" w:rsidR="007A18E7" w:rsidRPr="008F2A79" w:rsidRDefault="007A18E7" w:rsidP="007A18E7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</w:p>
        </w:tc>
        <w:tc>
          <w:tcPr>
            <w:tcW w:w="7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0953B2" w14:textId="18B583F1" w:rsidR="007A18E7" w:rsidRPr="008F2A79" w:rsidRDefault="007A18E7" w:rsidP="007A18E7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 w:hint="eastAsia"/>
                <w:b/>
                <w:bCs/>
                <w:sz w:val="22"/>
              </w:rPr>
              <w:t>Cardiovascular</w:t>
            </w:r>
          </w:p>
        </w:tc>
        <w:tc>
          <w:tcPr>
            <w:tcW w:w="7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CBEE4" w14:textId="77777777" w:rsidR="007A18E7" w:rsidRPr="008F2A79" w:rsidRDefault="007A18E7" w:rsidP="007A18E7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93F888" w14:textId="601345D3" w:rsidR="007A18E7" w:rsidRPr="008F2A79" w:rsidRDefault="007A18E7" w:rsidP="007A18E7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>Respiratory</w:t>
            </w:r>
          </w:p>
        </w:tc>
        <w:tc>
          <w:tcPr>
            <w:tcW w:w="7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27317" w14:textId="77777777" w:rsidR="007A18E7" w:rsidRPr="008F2A79" w:rsidRDefault="007A18E7" w:rsidP="007A18E7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F61298" w14:textId="3BFDAC59" w:rsidR="007A18E7" w:rsidRPr="008F2A79" w:rsidRDefault="007A18E7" w:rsidP="007A18E7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 w:hint="eastAsia"/>
                <w:b/>
                <w:bCs/>
                <w:sz w:val="22"/>
              </w:rPr>
              <w:t>N</w:t>
            </w: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>eural</w:t>
            </w:r>
          </w:p>
        </w:tc>
        <w:tc>
          <w:tcPr>
            <w:tcW w:w="7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3437DF" w14:textId="77777777" w:rsidR="007A18E7" w:rsidRPr="008F2A79" w:rsidRDefault="007A18E7" w:rsidP="007A18E7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0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503A02" w14:textId="092D3035" w:rsidR="007A18E7" w:rsidRPr="008F2A79" w:rsidRDefault="007A18E7" w:rsidP="007A18E7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>Digestive</w:t>
            </w:r>
          </w:p>
        </w:tc>
      </w:tr>
      <w:tr w:rsidR="007A18E7" w:rsidRPr="008F2A79" w14:paraId="0EB4541A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C5D91" w14:textId="77777777" w:rsidR="007A18E7" w:rsidRPr="008F2A79" w:rsidRDefault="007A18E7" w:rsidP="007A18E7">
            <w:pPr>
              <w:jc w:val="left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0E5B0B" w14:textId="64D0E5BF" w:rsidR="007A18E7" w:rsidRPr="008F2A79" w:rsidRDefault="007A18E7" w:rsidP="007A18E7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 w:hint="eastAsia"/>
                <w:b/>
                <w:bCs/>
                <w:sz w:val="22"/>
              </w:rPr>
              <w:t>OR</w:t>
            </w: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 xml:space="preserve"> (95%CI)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C786E5" w14:textId="61FCAD85" w:rsidR="007A18E7" w:rsidRPr="008F2A79" w:rsidRDefault="007A18E7" w:rsidP="007A18E7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b/>
                <w:bCs/>
                <w:i/>
                <w:iCs/>
                <w:sz w:val="22"/>
              </w:rPr>
              <w:t>P</w:t>
            </w: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 xml:space="preserve"> value</w:t>
            </w:r>
          </w:p>
        </w:tc>
        <w:tc>
          <w:tcPr>
            <w:tcW w:w="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8EC720" w14:textId="77777777" w:rsidR="007A18E7" w:rsidRPr="008F2A79" w:rsidRDefault="007A18E7" w:rsidP="007A18E7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79D87C" w14:textId="6277A550" w:rsidR="007A18E7" w:rsidRPr="008F2A79" w:rsidRDefault="007A18E7" w:rsidP="007A18E7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 w:hint="eastAsia"/>
                <w:b/>
                <w:bCs/>
                <w:sz w:val="22"/>
              </w:rPr>
              <w:t>OR</w:t>
            </w: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 xml:space="preserve"> (95%CI)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73004A" w14:textId="653BBDC0" w:rsidR="007A18E7" w:rsidRPr="008F2A79" w:rsidRDefault="007A18E7" w:rsidP="007A18E7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b/>
                <w:bCs/>
                <w:i/>
                <w:iCs/>
                <w:sz w:val="22"/>
              </w:rPr>
              <w:t>P</w:t>
            </w: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 xml:space="preserve"> value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DED84C" w14:textId="77777777" w:rsidR="007A18E7" w:rsidRPr="008F2A79" w:rsidRDefault="007A18E7" w:rsidP="007A18E7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1CA50A" w14:textId="407D7854" w:rsidR="007A18E7" w:rsidRPr="008F2A79" w:rsidRDefault="007A18E7" w:rsidP="007A18E7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 w:hint="eastAsia"/>
                <w:b/>
                <w:bCs/>
                <w:sz w:val="22"/>
              </w:rPr>
              <w:t>OR</w:t>
            </w: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 xml:space="preserve"> (95%CI)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F44AC6" w14:textId="0701F200" w:rsidR="007A18E7" w:rsidRPr="008F2A79" w:rsidRDefault="007A18E7" w:rsidP="007A18E7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b/>
                <w:bCs/>
                <w:i/>
                <w:iCs/>
                <w:sz w:val="22"/>
              </w:rPr>
              <w:t xml:space="preserve">P </w:t>
            </w: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>value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E5551C" w14:textId="77777777" w:rsidR="007A18E7" w:rsidRPr="008F2A79" w:rsidRDefault="007A18E7" w:rsidP="007A18E7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FF0270" w14:textId="4FE97E35" w:rsidR="007A18E7" w:rsidRPr="008F2A79" w:rsidRDefault="007A18E7" w:rsidP="007A18E7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 w:hint="eastAsia"/>
                <w:b/>
                <w:bCs/>
                <w:sz w:val="22"/>
              </w:rPr>
              <w:t>OR</w:t>
            </w: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 xml:space="preserve"> (95%CI)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0D78C7" w14:textId="2A31165C" w:rsidR="007A18E7" w:rsidRPr="008F2A79" w:rsidRDefault="007A18E7" w:rsidP="007A18E7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b/>
                <w:bCs/>
                <w:i/>
                <w:iCs/>
                <w:sz w:val="22"/>
              </w:rPr>
              <w:t>P</w:t>
            </w: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 xml:space="preserve"> value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DF27F6" w14:textId="77777777" w:rsidR="007A18E7" w:rsidRPr="008F2A79" w:rsidRDefault="007A18E7" w:rsidP="007A18E7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0CCEA6" w14:textId="2ABC52B1" w:rsidR="007A18E7" w:rsidRPr="008F2A79" w:rsidRDefault="007A18E7" w:rsidP="007A18E7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 w:hint="eastAsia"/>
                <w:b/>
                <w:bCs/>
                <w:sz w:val="22"/>
              </w:rPr>
              <w:t>OR</w:t>
            </w: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 xml:space="preserve"> (95%CI)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609EAE" w14:textId="1470FF7A" w:rsidR="007A18E7" w:rsidRPr="008F2A79" w:rsidRDefault="007A18E7" w:rsidP="007A18E7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b/>
                <w:bCs/>
                <w:i/>
                <w:iCs/>
                <w:sz w:val="22"/>
              </w:rPr>
              <w:t>P</w:t>
            </w: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 xml:space="preserve"> value</w:t>
            </w:r>
          </w:p>
        </w:tc>
      </w:tr>
      <w:tr w:rsidR="000A4D86" w:rsidRPr="008F2A79" w14:paraId="5E97A36B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2C160C" w14:textId="39D13402" w:rsidR="000A4D86" w:rsidRPr="008F2A79" w:rsidRDefault="004C09DB" w:rsidP="00A84244">
            <w:pPr>
              <w:jc w:val="left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b/>
                <w:bCs/>
                <w:color w:val="FF0000"/>
                <w:sz w:val="22"/>
              </w:rPr>
              <w:t>Participants surveyed in 2023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5680C3" w14:textId="77777777" w:rsidR="000A4D86" w:rsidRPr="008F2A79" w:rsidRDefault="000A4D86" w:rsidP="00A84244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96675E" w14:textId="77777777" w:rsidR="000A4D86" w:rsidRPr="008F2A79" w:rsidRDefault="000A4D86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0879A3" w14:textId="77777777" w:rsidR="000A4D86" w:rsidRPr="008F2A79" w:rsidRDefault="000A4D86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2F18B0" w14:textId="77777777" w:rsidR="000A4D86" w:rsidRPr="008F2A79" w:rsidRDefault="000A4D86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D2F3CC" w14:textId="77777777" w:rsidR="000A4D86" w:rsidRPr="008F2A79" w:rsidRDefault="000A4D86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DFCD7A" w14:textId="77777777" w:rsidR="000A4D86" w:rsidRPr="008F2A79" w:rsidRDefault="000A4D86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DA783E" w14:textId="77777777" w:rsidR="000A4D86" w:rsidRPr="008F2A79" w:rsidRDefault="000A4D86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43C1D4" w14:textId="77777777" w:rsidR="000A4D86" w:rsidRPr="008F2A79" w:rsidRDefault="000A4D86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6FE404" w14:textId="77777777" w:rsidR="000A4D86" w:rsidRPr="008F2A79" w:rsidRDefault="000A4D86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8B4CE9" w14:textId="77777777" w:rsidR="000A4D86" w:rsidRPr="008F2A79" w:rsidRDefault="000A4D86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127038" w14:textId="77777777" w:rsidR="000A4D86" w:rsidRPr="008F2A79" w:rsidRDefault="000A4D86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67EB90" w14:textId="77777777" w:rsidR="000A4D86" w:rsidRPr="008F2A79" w:rsidRDefault="000A4D86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C4B745" w14:textId="77777777" w:rsidR="000A4D86" w:rsidRPr="008F2A79" w:rsidRDefault="000A4D86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B7C89B" w14:textId="77777777" w:rsidR="000A4D86" w:rsidRPr="008F2A79" w:rsidRDefault="000A4D86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A84244" w:rsidRPr="008F2A79" w14:paraId="717A1CA1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B2996" w14:textId="77777777" w:rsidR="00A84244" w:rsidRPr="008F2A79" w:rsidRDefault="00A84244" w:rsidP="00A84244">
            <w:pPr>
              <w:jc w:val="left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b/>
                <w:bCs/>
                <w:sz w:val="22"/>
              </w:rPr>
              <w:t>Individual basic information</w:t>
            </w:r>
          </w:p>
        </w:tc>
        <w:tc>
          <w:tcPr>
            <w:tcW w:w="46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7258D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</w:p>
        </w:tc>
        <w:tc>
          <w:tcPr>
            <w:tcW w:w="24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865B1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1E7B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80CBC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D36AD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77565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F88C6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EC8AE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59041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BEDAC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9B415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3FE0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561B3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1C407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A84244" w:rsidRPr="008F2A79" w14:paraId="666B0459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92F64" w14:textId="77777777" w:rsidR="00A84244" w:rsidRPr="008F2A79" w:rsidRDefault="00A84244" w:rsidP="00A84244">
            <w:pPr>
              <w:jc w:val="left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b/>
                <w:bCs/>
                <w:sz w:val="22"/>
              </w:rPr>
              <w:t>Age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068B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3B5AC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63A5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9AD0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10A7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FB083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33CE5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1CF3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73E36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A96B4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4563F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DAD70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399F3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C748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F158EE" w:rsidRPr="008F2A79" w14:paraId="733F7B20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B974" w14:textId="77777777" w:rsidR="00F158EE" w:rsidRPr="008F2A79" w:rsidRDefault="00F158EE" w:rsidP="00F158EE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&lt;18 years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58EE" w14:textId="6AE1B7CD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685E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CA0B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8F76B" w14:textId="0F41EA75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7B3E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DC48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B86DB" w14:textId="2E558221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14B16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686D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0AD7" w14:textId="1491EB50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D403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653D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7893B" w14:textId="53443310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8A5DB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F158EE" w:rsidRPr="008F2A79" w14:paraId="7F44A3C1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38025" w14:textId="77777777" w:rsidR="00F158EE" w:rsidRPr="008F2A79" w:rsidRDefault="00F158EE" w:rsidP="00F158EE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18-45 years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7FFA8" w14:textId="7B67B8E3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1.33 (1.19-1.47)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79F4E" w14:textId="3411E9C4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53EA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B3D61" w14:textId="303DBA2D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1.37 (1.17-1.61)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E985E" w14:textId="130C9F4B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817CD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0285" w14:textId="68A9A7A9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1.14 (1.02-1.27)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B6323" w14:textId="2C04063C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0.021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6FFC0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E078D" w14:textId="2E9CF1A4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1.1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 xml:space="preserve"> (0.98-1.22)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45271" w14:textId="059E5F83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0.108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B6A18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1DCEA" w14:textId="775E0790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1.08 (0.96-1.22)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4FC6D" w14:textId="73F4D026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0.187</w:t>
            </w:r>
          </w:p>
        </w:tc>
      </w:tr>
      <w:tr w:rsidR="00F158EE" w:rsidRPr="008F2A79" w14:paraId="1F53B2FA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B323B" w14:textId="77777777" w:rsidR="00F158EE" w:rsidRPr="008F2A79" w:rsidRDefault="00F158EE" w:rsidP="00F158EE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46-59 years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2B282" w14:textId="31418A82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1.31 (1.14-1.51)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72475" w14:textId="4548556E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E6078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78568" w14:textId="056D9A20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1.75 (1.45-2.12)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5A7E6" w14:textId="1C90006A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6E71E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D2518" w14:textId="741E040A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1.18 (1.02-1.37)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4D03A" w14:textId="62D69845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0.027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517FC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135C" w14:textId="5593B0E4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1.24 (1.07-1.44)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19114" w14:textId="00842C9D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0.005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7923E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23688" w14:textId="2A3BD95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0.96 (0.82-1.13)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2C95D" w14:textId="070B65E3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0.61</w:t>
            </w:r>
          </w:p>
        </w:tc>
      </w:tr>
      <w:tr w:rsidR="00F158EE" w:rsidRPr="008F2A79" w14:paraId="3A8DC2C7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5F184" w14:textId="77777777" w:rsidR="00F158EE" w:rsidRPr="008F2A79" w:rsidRDefault="00F158EE" w:rsidP="00F158EE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≥60 years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46D9" w14:textId="3812E8FF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0.88 (0.68-1.14)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A9E7" w14:textId="2629069D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0.327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BF02B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94ECE" w14:textId="149CD7D4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1.82 (1.35-2.45)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0FC9F" w14:textId="7A2775B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2AB0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945A" w14:textId="4B3D86B9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0.96 (0.74-1.25)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A288C" w14:textId="7661ABF8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0.763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5368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A0BB" w14:textId="738E2135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0.7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 xml:space="preserve"> (0.54-0.91)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131F9" w14:textId="102B9428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0.009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70A08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88FF3" w14:textId="4C152C06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 xml:space="preserve"> (0.6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-1.07)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73C36" w14:textId="3DE1F570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0.127</w:t>
            </w:r>
          </w:p>
        </w:tc>
      </w:tr>
      <w:tr w:rsidR="00F158EE" w:rsidRPr="008F2A79" w14:paraId="7BA4FB4E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619FE" w14:textId="77777777" w:rsidR="00F158EE" w:rsidRPr="008F2A79" w:rsidRDefault="00F158EE" w:rsidP="00F158EE">
            <w:pPr>
              <w:jc w:val="left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b/>
                <w:bCs/>
                <w:sz w:val="22"/>
              </w:rPr>
              <w:t>Gender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00CFA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E9548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1C96B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8D4AE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3E3A3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0C88C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A5EA7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E0490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1BE42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CE1CA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C6F1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2ED1B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F11AE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61735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F158EE" w:rsidRPr="008F2A79" w14:paraId="7C464B18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9E23D" w14:textId="77777777" w:rsidR="00F158EE" w:rsidRPr="008F2A79" w:rsidRDefault="00F158EE" w:rsidP="00F158EE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Male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8FE39" w14:textId="0DBCC969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DB629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2317D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16626" w14:textId="4601427D" w:rsidR="00F158EE" w:rsidRPr="008F2A79" w:rsidRDefault="00E0602B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7C33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17371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67165" w14:textId="4BEE1C51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90423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08163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0A887" w14:textId="7375FD19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E1CA9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E3C2A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6D6A6" w14:textId="732787F0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56B68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F158EE" w:rsidRPr="008F2A79" w14:paraId="412C97AF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BE183" w14:textId="77777777" w:rsidR="00F158EE" w:rsidRPr="008F2A79" w:rsidRDefault="00F158EE" w:rsidP="00F158EE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Female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739ED" w14:textId="6CD31A61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1.23 (1.16-1.3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6230C" w14:textId="77DBE845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B570E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789CF" w14:textId="47EE8139" w:rsidR="00F158EE" w:rsidRPr="008F2A79" w:rsidRDefault="00E0602B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E75E1" w14:textId="6F812F89" w:rsidR="00F158EE" w:rsidRPr="008F2A79" w:rsidRDefault="00E0602B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sz w:val="22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D34F9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5EE15" w14:textId="00B7A502" w:rsidR="00F158EE" w:rsidRPr="008053B5" w:rsidRDefault="00F158EE" w:rsidP="00F158EE">
            <w:pPr>
              <w:jc w:val="center"/>
              <w:rPr>
                <w:rFonts w:ascii="Times New Roman" w:eastAsia="等线" w:hAnsi="Times New Roman" w:cs="Times New Roman"/>
                <w:color w:val="FF0000"/>
                <w:sz w:val="22"/>
              </w:rPr>
            </w:pPr>
            <w:r w:rsidRPr="008053B5">
              <w:rPr>
                <w:rFonts w:ascii="Times New Roman" w:hAnsi="Times New Roman" w:cs="Times New Roman"/>
                <w:color w:val="FF0000"/>
                <w:sz w:val="22"/>
              </w:rPr>
              <w:t>0.94 (0.89-1</w:t>
            </w:r>
            <w:r w:rsidRPr="008053B5">
              <w:rPr>
                <w:rFonts w:ascii="Times New Roman" w:hAnsi="Times New Roman" w:cs="Times New Roman" w:hint="eastAsia"/>
                <w:color w:val="FF0000"/>
                <w:sz w:val="22"/>
              </w:rPr>
              <w:t>.00</w:t>
            </w:r>
            <w:r w:rsidRPr="008053B5">
              <w:rPr>
                <w:rFonts w:ascii="Times New Roman" w:hAnsi="Times New Roman" w:cs="Times New Roman"/>
                <w:color w:val="FF0000"/>
                <w:sz w:val="22"/>
              </w:rPr>
              <w:t>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42E5" w14:textId="771F1ED3" w:rsidR="00F158EE" w:rsidRPr="008053B5" w:rsidRDefault="00F158EE" w:rsidP="00F158EE">
            <w:pPr>
              <w:jc w:val="center"/>
              <w:rPr>
                <w:rFonts w:ascii="Times New Roman" w:eastAsia="等线" w:hAnsi="Times New Roman" w:cs="Times New Roman"/>
                <w:color w:val="FF0000"/>
                <w:sz w:val="22"/>
              </w:rPr>
            </w:pPr>
            <w:r w:rsidRPr="008053B5">
              <w:rPr>
                <w:rFonts w:ascii="Times New Roman" w:hAnsi="Times New Roman" w:cs="Times New Roman"/>
                <w:color w:val="FF0000"/>
                <w:sz w:val="22"/>
              </w:rPr>
              <w:t>0.048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20590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C3765" w14:textId="786C4558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1.17 (1.11-1.25)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60A30" w14:textId="4A4BAD8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1ADE1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84D6D" w14:textId="28992E65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0.95 (0.89-1.01)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53BE" w14:textId="5F9C5A60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0.105</w:t>
            </w:r>
          </w:p>
        </w:tc>
      </w:tr>
      <w:tr w:rsidR="00F158EE" w:rsidRPr="008F2A79" w14:paraId="7469CDEB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3F17C" w14:textId="77777777" w:rsidR="00F158EE" w:rsidRPr="008F2A79" w:rsidRDefault="00F158EE" w:rsidP="00F158EE">
            <w:pPr>
              <w:jc w:val="left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b/>
                <w:bCs/>
                <w:sz w:val="22"/>
              </w:rPr>
              <w:t>Living area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404E2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BF59E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A8BFB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9175D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23C4C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036ED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82418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DB29F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A21A6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9DDBD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C43E7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596C9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67AC1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020DE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F158EE" w:rsidRPr="008F2A79" w14:paraId="0E83C7A1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B885" w14:textId="77777777" w:rsidR="00F158EE" w:rsidRPr="008F2A79" w:rsidRDefault="00F158EE" w:rsidP="00F158EE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Urban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C7B71" w14:textId="2A5F7826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86F93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D25DB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21906" w14:textId="75263B41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6EC8B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D89E1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F6078" w14:textId="0C499D1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4AC70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84484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9514C" w14:textId="775D11A0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0A62D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3F6D3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0B466" w14:textId="1029DFF1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58C49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F158EE" w:rsidRPr="008F2A79" w14:paraId="6CFE8C28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2FBF" w14:textId="77777777" w:rsidR="00F158EE" w:rsidRPr="008F2A79" w:rsidRDefault="00F158EE" w:rsidP="00F158EE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Rural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A9E70" w14:textId="34955643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0.87 (0.82-0.91)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CDF78" w14:textId="09E74850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5BB97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A3DC9" w14:textId="5B2CE0FC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0.89 (0.83-0.96)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12F20" w14:textId="5AF207E6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8FB4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AC542" w14:textId="52623668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0.93 (0.87-0.98)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E38CA" w14:textId="264C9130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0.009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55FA0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2201D" w14:textId="30AB4A4E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0.86 (0.81-0.91)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6F211" w14:textId="79456FC4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167D8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91FF" w14:textId="6346D172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 xml:space="preserve"> (0.85-0.96)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2DD40" w14:textId="7B6A723F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0.002</w:t>
            </w:r>
          </w:p>
        </w:tc>
      </w:tr>
      <w:tr w:rsidR="00F158EE" w:rsidRPr="008F2A79" w14:paraId="11B46BE9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3C54D" w14:textId="77777777" w:rsidR="00F158EE" w:rsidRPr="008F2A79" w:rsidRDefault="00F158EE" w:rsidP="00F158EE">
            <w:pPr>
              <w:jc w:val="left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b/>
                <w:bCs/>
                <w:sz w:val="22"/>
              </w:rPr>
              <w:t>Working status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1508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A9B4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110B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DA4BE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5ED62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092B5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8F5E1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DA78F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1E53A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3B877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87143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E14D9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285E6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7A3D1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F158EE" w:rsidRPr="008F2A79" w14:paraId="3D6F0672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7B19" w14:textId="77777777" w:rsidR="00F158EE" w:rsidRPr="008F2A79" w:rsidRDefault="00F158EE" w:rsidP="00F158EE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Employment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B436C" w14:textId="4FC6A99B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6822A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C6FE1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CF6CA" w14:textId="361961A9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45428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D8C41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A47B1" w14:textId="35F60AF2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D4658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046CE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92673" w14:textId="40BC76D4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4ECE8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1660A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345F" w14:textId="194CE1FC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9F6D5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F158EE" w:rsidRPr="008F2A79" w14:paraId="757A55FF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71EAD" w14:textId="77777777" w:rsidR="00F158EE" w:rsidRPr="008F2A79" w:rsidRDefault="00F158EE" w:rsidP="00F158EE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Unemployment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0B5D5" w14:textId="7BC55679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1.21 (1.09-1.34)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C5DD6" w14:textId="1C897A78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889B9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853C6" w14:textId="72E0E24D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1.41 (1.25-1.57)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2BD67" w14:textId="6AF43169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8F688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7847" w14:textId="2041F27A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1.2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 xml:space="preserve"> (1.09-1.33)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11076" w14:textId="42101649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16273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A989D" w14:textId="23F91ED4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1.31 (1.18-1.45)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99C7" w14:textId="22653BF6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197F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BEB70" w14:textId="2EDDF881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1.3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 xml:space="preserve"> (1.17-1.44)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3FA69" w14:textId="0E6F8E53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</w:tr>
      <w:tr w:rsidR="00F158EE" w:rsidRPr="008F2A79" w14:paraId="63C651F6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21F41" w14:textId="77777777" w:rsidR="00F158EE" w:rsidRPr="008F2A79" w:rsidRDefault="00F158EE" w:rsidP="00F158EE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Retirement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5F821" w14:textId="6EEBF2EB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1.1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 xml:space="preserve"> (0.9-1.34)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CB2AD" w14:textId="6CB3649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0.361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6287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9A0D" w14:textId="253561FA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1.24 (0.99-1.55)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9C9BA" w14:textId="6EA8EE0B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0.061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CB8B7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1DA6" w14:textId="477ACCD3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1.02 (0.84-1.26)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922A0" w14:textId="106B13F5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0.816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2C3D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81160" w14:textId="70690788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1.17 (0.95-1.43)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F7B53" w14:textId="7131E412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0.144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AE4E8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C9C9B" w14:textId="135934E9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1.07 (0.85-1.34)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0B7C2" w14:textId="690E251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0.548</w:t>
            </w:r>
          </w:p>
        </w:tc>
      </w:tr>
      <w:tr w:rsidR="00F158EE" w:rsidRPr="008F2A79" w14:paraId="18BDB797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324F5" w14:textId="77777777" w:rsidR="00F158EE" w:rsidRPr="008F2A79" w:rsidRDefault="00F158EE" w:rsidP="00F158EE">
            <w:pPr>
              <w:jc w:val="left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b/>
                <w:bCs/>
                <w:sz w:val="22"/>
              </w:rPr>
              <w:t>Marital status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D95A3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23E66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07AAA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9AA9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00322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522F7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B41FC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3BBC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774F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4EDA2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D5B2E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FF351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62AC9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6258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F158EE" w:rsidRPr="008F2A79" w14:paraId="3389CB08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8EBBB" w14:textId="77777777" w:rsidR="00F158EE" w:rsidRPr="008F2A79" w:rsidRDefault="00F158EE" w:rsidP="00F158EE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Unmarried or divorced, widowed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3089" w14:textId="66FE32F1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DC2D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D6D1C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F9EF2" w14:textId="1A02C8FD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1603D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5D216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96C3D" w14:textId="35DF67E2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A1642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4C15D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AC906" w14:textId="7BDAEAD8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ECE2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25DC2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DC82" w14:textId="29C0BDAA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129C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F158EE" w:rsidRPr="008F2A79" w14:paraId="2A0F07A3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EBC03" w14:textId="77777777" w:rsidR="00F158EE" w:rsidRPr="008F2A79" w:rsidRDefault="00F158EE" w:rsidP="00F158EE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Married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F8B38" w14:textId="3D6AC056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1.25 (1.17-1.33)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CABCD" w14:textId="0B25A18B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7A3BF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D325" w14:textId="157F90E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1.25 (1.15-1.36)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DF68C" w14:textId="0115027F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85D55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1651C" w14:textId="034C51E5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1.11 (1.04-1.19)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0DE34" w14:textId="55B4D5E6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9549E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02889" w14:textId="25276659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1.4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 xml:space="preserve"> (1.3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-1.49)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FE26B" w14:textId="2C5B7700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DE3C2" w14:textId="77777777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76EDC" w14:textId="058A6D51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1.08 (1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.00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-1.16)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4982E" w14:textId="00C05E3D" w:rsidR="00F158EE" w:rsidRPr="008F2A79" w:rsidRDefault="00F158EE" w:rsidP="00F158E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0.043</w:t>
            </w:r>
          </w:p>
        </w:tc>
      </w:tr>
      <w:tr w:rsidR="00A84244" w:rsidRPr="008F2A79" w14:paraId="5A3B0BCA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4B37C" w14:textId="77777777" w:rsidR="00A84244" w:rsidRPr="008F2A79" w:rsidRDefault="00A84244" w:rsidP="00A84244">
            <w:pPr>
              <w:jc w:val="left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b/>
                <w:bCs/>
                <w:sz w:val="22"/>
              </w:rPr>
              <w:t>Level of education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66986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B0C7B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A7325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02F94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1223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AAC99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C21EE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E71B8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D538C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E213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BFED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DCD0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DD8BF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18A3" w14:textId="77777777" w:rsidR="00A84244" w:rsidRPr="008F2A79" w:rsidRDefault="00A84244" w:rsidP="00A8424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236CBB9F" w14:textId="77777777" w:rsidTr="00221311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037C6" w14:textId="7777777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Less than junior college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87648" w14:textId="15EE373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E695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2FD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4CB10" w14:textId="5E01A32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EEADF" w14:textId="06F22E4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5407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795DB" w14:textId="27ED85C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CF75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94C9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5A62" w14:textId="71FA2BB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14DA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CB04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2908" w14:textId="1E01810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6CE1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75FC5828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67AE3" w14:textId="7777777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Junior college or higher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0BCF" w14:textId="6EC9C6F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sz w:val="22"/>
              </w:rPr>
              <w:t>NA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310FE" w14:textId="4DE21D1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sz w:val="22"/>
              </w:rPr>
              <w:t>NA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F9F7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46A40" w14:textId="2E17757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0.87 (0.81-0.95)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CD592" w14:textId="55035D8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9FDF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16C02" w14:textId="5E322A7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9832A" w14:textId="4593E4C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sz w:val="22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8E3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2ABE7" w14:textId="256CBD0A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98C6A" w14:textId="579CF84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sz w:val="22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CB3F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21048" w14:textId="3AC0DACA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8168" w14:textId="1396560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sz w:val="22"/>
              </w:rPr>
              <w:t>NA</w:t>
            </w:r>
          </w:p>
        </w:tc>
      </w:tr>
      <w:tr w:rsidR="00221311" w:rsidRPr="008F2A79" w14:paraId="2F88C7CB" w14:textId="77777777" w:rsidTr="00221311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EED97" w14:textId="77777777" w:rsidR="00221311" w:rsidRPr="008F2A79" w:rsidRDefault="00221311" w:rsidP="00221311">
            <w:pPr>
              <w:jc w:val="left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b/>
                <w:bCs/>
                <w:sz w:val="22"/>
              </w:rPr>
              <w:t>Per capita monthly income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ABD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57BC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9FE4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D7942" w14:textId="1973808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1B60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1680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10946" w14:textId="5EA2751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D7A6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D8F3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B3978" w14:textId="345C93E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8954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46EB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7F762" w14:textId="6DAD81E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A5E8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027C3FD6" w14:textId="77777777" w:rsidTr="00221311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5886B" w14:textId="7777777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&lt;1500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F4A43" w14:textId="7ED687F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0BA9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186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FFFF1" w14:textId="7544524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A7B13" w14:textId="2EC89C2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0360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6B318" w14:textId="5915616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181CD" w14:textId="05C7C31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D666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E1121" w14:textId="2446B71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3C9C5" w14:textId="524A02F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07FE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7AC25" w14:textId="47EB8F54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3B825" w14:textId="7F15735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5E5810E3" w14:textId="77777777" w:rsidTr="00221311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9976E" w14:textId="7777777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1500-5000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35AFD" w14:textId="072BEB8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sz w:val="22"/>
              </w:rPr>
              <w:t>NA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686A" w14:textId="3AF73BD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sz w:val="22"/>
              </w:rPr>
              <w:t>NA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06F7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02017" w14:textId="32E6616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0.97 (0.87-1.07)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BC442" w14:textId="4B33AF1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0.491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4F0C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57269" w14:textId="18D0FD2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0.92 (0.85-1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.00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2EC80" w14:textId="248D1F1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0.04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7D9D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D0A29" w14:textId="54EF296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0.96 (0.88-1.04)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BA6CD" w14:textId="7613F8A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0.314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AF37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C0DA0" w14:textId="7738281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0.91 (0.83-0.99)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39FD9" w14:textId="4067D8F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0.033</w:t>
            </w:r>
          </w:p>
        </w:tc>
      </w:tr>
      <w:tr w:rsidR="00221311" w:rsidRPr="008F2A79" w14:paraId="63D53787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B21F" w14:textId="7777777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lastRenderedPageBreak/>
              <w:t>&gt;5000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5169" w14:textId="469DA214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sz w:val="22"/>
              </w:rPr>
              <w:t>NA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2169D" w14:textId="79FF692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sz w:val="22"/>
              </w:rPr>
              <w:t>NA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A6D6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43009" w14:textId="6AFA91D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1.05 (0.94-1.17)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3897C" w14:textId="29BA6583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0.408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E271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DD341" w14:textId="6ED51C3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0.98 (0.9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-1.08)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E25DF" w14:textId="00A9659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0.725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FE43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38DF6" w14:textId="7DAA4D0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 xml:space="preserve"> (0.82-0.99)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A112D" w14:textId="09591DB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0.026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1BA1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D2740" w14:textId="3AD4FE1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0.92 (0.84-1.02)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797BE" w14:textId="1825B78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0.101</w:t>
            </w:r>
          </w:p>
        </w:tc>
      </w:tr>
      <w:tr w:rsidR="00221311" w:rsidRPr="008F2A79" w14:paraId="56DFC602" w14:textId="77777777" w:rsidTr="00E0602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01847" w14:textId="77777777" w:rsidR="00221311" w:rsidRPr="008F2A79" w:rsidRDefault="00221311" w:rsidP="00221311">
            <w:pPr>
              <w:jc w:val="left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b/>
                <w:bCs/>
                <w:sz w:val="22"/>
              </w:rPr>
              <w:t>Vaccine doses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0144A" w14:textId="39C4EF7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7331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F31B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36D89" w14:textId="5613342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DE6C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A469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3E056" w14:textId="43D4CEE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1FAE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3BB4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44539" w14:textId="12A0F49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0588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1DF9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B201B" w14:textId="759C922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BA90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1ED5351E" w14:textId="77777777" w:rsidTr="00E0602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C2679" w14:textId="7777777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0-1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CD171" w14:textId="1E18A2A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B9B98" w14:textId="40EA734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CCAE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08144" w14:textId="3224C3A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BF1E2" w14:textId="2B779FC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B565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B8539" w14:textId="47728F1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291BB" w14:textId="5AD45B2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D8B5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7C785" w14:textId="10E96D9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E329F" w14:textId="29C9CBB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900E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3D982" w14:textId="661EA8E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C304A" w14:textId="5323C1F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7FA905D1" w14:textId="77777777" w:rsidTr="00E0602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37625" w14:textId="7777777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2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856C3" w14:textId="414183D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0.76 (0.67-0.87)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55148" w14:textId="096BF9F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BF3D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6AA9E" w14:textId="0E6071CA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0.57 (0.49-0.66)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C409E" w14:textId="24FA00B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7E9B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D856B" w14:textId="25F9438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0.7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 xml:space="preserve"> (0.61-0.8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42A58" w14:textId="66A0082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94EF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6D070" w14:textId="24659AE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0.71 (0.62-0.82)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744D0" w14:textId="68F48ED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7972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ED131" w14:textId="0918E923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0.67 (0.59-0.77)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C21C9" w14:textId="1BB49013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</w:tr>
      <w:tr w:rsidR="00221311" w:rsidRPr="008F2A79" w14:paraId="609BAEE4" w14:textId="77777777" w:rsidTr="00E0602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10F0D" w14:textId="7777777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3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B1D65" w14:textId="7907F0C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0.77 (0.68-0.88)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383F6" w14:textId="40AC23B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A26C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F1CF3" w14:textId="26E3B47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5A2A3D">
              <w:rPr>
                <w:rFonts w:ascii="Times New Roman" w:hAnsi="Times New Roman" w:cs="Times New Roman"/>
                <w:color w:val="FF0000"/>
                <w:sz w:val="22"/>
              </w:rPr>
              <w:t>0.51 (0.44-0.59)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682FF" w14:textId="088E4864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C5FF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AF6E1" w14:textId="557BE90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5A2A3D">
              <w:rPr>
                <w:rFonts w:ascii="Times New Roman" w:hAnsi="Times New Roman" w:cs="Times New Roman"/>
                <w:color w:val="FF0000"/>
                <w:sz w:val="22"/>
              </w:rPr>
              <w:t>0.68 (0.6</w:t>
            </w:r>
            <w:r w:rsidRPr="005A2A3D">
              <w:rPr>
                <w:rFonts w:ascii="Times New Roman" w:hAnsi="Times New Roman" w:cs="Times New Roman" w:hint="eastAsia"/>
                <w:color w:val="FF0000"/>
                <w:sz w:val="22"/>
              </w:rPr>
              <w:t>0</w:t>
            </w:r>
            <w:r w:rsidRPr="005A2A3D">
              <w:rPr>
                <w:rFonts w:ascii="Times New Roman" w:hAnsi="Times New Roman" w:cs="Times New Roman"/>
                <w:color w:val="FF0000"/>
                <w:sz w:val="22"/>
              </w:rPr>
              <w:t>-0.77)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DCF48" w14:textId="0DA7EDC4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5EA2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5A533" w14:textId="7E5936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0.71 (0.62-0.81)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F821A" w14:textId="3F8B7143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EDA9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3AC38" w14:textId="6384DEE5" w:rsidR="00221311" w:rsidRPr="005A2A3D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FF0000"/>
                <w:sz w:val="22"/>
              </w:rPr>
            </w:pPr>
            <w:r w:rsidRPr="005A2A3D">
              <w:rPr>
                <w:rFonts w:ascii="Times New Roman" w:hAnsi="Times New Roman" w:cs="Times New Roman"/>
                <w:color w:val="FF0000"/>
                <w:sz w:val="22"/>
              </w:rPr>
              <w:t>0.59 (0.52-0.68)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29505" w14:textId="7B67E2EF" w:rsidR="00221311" w:rsidRPr="005A2A3D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FF0000"/>
                <w:sz w:val="22"/>
              </w:rPr>
            </w:pPr>
            <w:r w:rsidRPr="005A2A3D">
              <w:rPr>
                <w:rFonts w:ascii="Times New Roman" w:hAnsi="Times New Roman" w:cs="Times New Roman"/>
                <w:color w:val="FF0000"/>
                <w:sz w:val="22"/>
              </w:rPr>
              <w:t>&lt;0.001</w:t>
            </w:r>
          </w:p>
        </w:tc>
      </w:tr>
      <w:tr w:rsidR="00221311" w:rsidRPr="008F2A79" w14:paraId="360EEDBC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14502" w14:textId="7777777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≥4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31F3" w14:textId="5B79F2A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0.76 (0.63-0.92)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5F10D" w14:textId="705F701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0.004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D34E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41A39" w14:textId="289FA95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0.54 (0.44-0.68)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EEA7B" w14:textId="7AF52E4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282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E63B7" w14:textId="2AFE7E9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0.67 (0.56-0.82)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30A6" w14:textId="004B444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B1E4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6738B" w14:textId="6287B82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0.69 (0.57-0.84)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B9A34" w14:textId="0BAF9D63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765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48D79" w14:textId="6B35A73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0.6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 xml:space="preserve"> (0.49-0.73)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443EF" w14:textId="045C06E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</w:tr>
      <w:tr w:rsidR="00221311" w:rsidRPr="008F2A79" w14:paraId="6742741E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30AD4" w14:textId="77777777" w:rsidR="00221311" w:rsidRPr="008F2A79" w:rsidRDefault="00221311" w:rsidP="00221311">
            <w:pPr>
              <w:jc w:val="left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b/>
                <w:bCs/>
                <w:sz w:val="22"/>
              </w:rPr>
              <w:t>Lifestyle and disease history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3566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7BE1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283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A3C2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F8F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5F02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BBD0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F5E6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49FD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56E9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1B05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6C6B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1E42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A49E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035C96B1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D8221" w14:textId="77777777" w:rsidR="00221311" w:rsidRPr="008F2A79" w:rsidRDefault="00221311" w:rsidP="00221311">
            <w:pPr>
              <w:jc w:val="left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b/>
                <w:bCs/>
                <w:sz w:val="22"/>
              </w:rPr>
              <w:t>Drinking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270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3CE8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A1A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965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ADA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809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E43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4D10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4510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5AF6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697D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C37B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2908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F0FC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48B56ACD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B887" w14:textId="7777777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No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CDDAC" w14:textId="0EDDF99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0E60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56C8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D301" w14:textId="7F4149C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B990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B000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C0B71" w14:textId="41C0390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FC92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5254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4DB08" w14:textId="71EE4E1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3968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1891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5E47E" w14:textId="7FB7600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B902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4DE56C63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F1D73" w14:textId="7777777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Yes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9C2F6" w14:textId="4D92D0F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1.11 (1.05-1.18)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0659" w14:textId="5612D13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559E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6B708" w14:textId="6D83D7A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1.31 (1.22-1.4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865BA" w14:textId="3F3C739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376C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05A7A" w14:textId="75F43ACA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1.2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 xml:space="preserve"> (1.12-1.27)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BDE46" w14:textId="7D7583EA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B091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93D4E" w14:textId="382D3563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1.18 (1.1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-1.25)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1B3C6" w14:textId="4B146C1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95F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8C355" w14:textId="5501147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1.29 (1.21-1.38)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A651A" w14:textId="570DEFD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</w:tr>
      <w:tr w:rsidR="00221311" w:rsidRPr="008F2A79" w14:paraId="6BC35C76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BF8EA" w14:textId="77777777" w:rsidR="00221311" w:rsidRPr="008F2A79" w:rsidRDefault="00221311" w:rsidP="00221311">
            <w:pPr>
              <w:jc w:val="left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b/>
                <w:bCs/>
                <w:sz w:val="22"/>
              </w:rPr>
              <w:t>Regular sleep-wake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918E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C2A8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979F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9575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8978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AA1C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8FC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3B7C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3C6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24A5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B34D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7D7C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DD0C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0045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641B1141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F1992" w14:textId="7777777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No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4D5DE" w14:textId="188699A4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DB21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4F8F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EE2F4" w14:textId="4579C66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5ADB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2D4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7C02F" w14:textId="289DF22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4A36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DF94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084C9" w14:textId="4A8CD6D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001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84FE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DEBAC" w14:textId="320AB9D4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6D30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644E6714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1D6A8" w14:textId="7777777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Yes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E864" w14:textId="54FCD40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0.87 (0.82-0.92)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3F375" w14:textId="3D30A77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FB30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335F5" w14:textId="6BBC73D7" w:rsidR="00221311" w:rsidRPr="005A2A3D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FF0000"/>
                <w:sz w:val="22"/>
              </w:rPr>
            </w:pPr>
            <w:r w:rsidRPr="005A2A3D">
              <w:rPr>
                <w:rFonts w:ascii="Times New Roman" w:eastAsia="等线" w:hAnsi="Times New Roman" w:cs="Times New Roman" w:hint="eastAsia"/>
                <w:color w:val="FF0000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D6DD" w14:textId="37B501EE" w:rsidR="00221311" w:rsidRPr="005A2A3D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FF0000"/>
                <w:sz w:val="22"/>
              </w:rPr>
            </w:pPr>
            <w:r w:rsidRPr="005A2A3D">
              <w:rPr>
                <w:rFonts w:ascii="Times New Roman" w:eastAsia="等线" w:hAnsi="Times New Roman" w:cs="Times New Roman" w:hint="eastAsia"/>
                <w:color w:val="FF0000"/>
                <w:sz w:val="22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4B47A" w14:textId="77777777" w:rsidR="00221311" w:rsidRPr="005A2A3D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FF0000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7E25" w14:textId="4E60A481" w:rsidR="00221311" w:rsidRPr="005A2A3D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FF0000"/>
                <w:sz w:val="22"/>
              </w:rPr>
            </w:pPr>
            <w:r w:rsidRPr="005A2A3D">
              <w:rPr>
                <w:rFonts w:ascii="Times New Roman" w:eastAsia="等线" w:hAnsi="Times New Roman" w:cs="Times New Roman" w:hint="eastAsia"/>
                <w:color w:val="FF0000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1268" w14:textId="6C93C1E0" w:rsidR="00221311" w:rsidRPr="005A2A3D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FF0000"/>
                <w:sz w:val="22"/>
              </w:rPr>
            </w:pPr>
            <w:r w:rsidRPr="005A2A3D">
              <w:rPr>
                <w:rFonts w:ascii="Times New Roman" w:eastAsia="等线" w:hAnsi="Times New Roman" w:cs="Times New Roman" w:hint="eastAsia"/>
                <w:color w:val="FF0000"/>
                <w:sz w:val="22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E5C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5CB5" w14:textId="156E011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0.85 (0.81-0.9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E50C4" w14:textId="25BEC9A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D2DD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48B9D" w14:textId="058577C4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0.92 (0.87-0.98)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CDF47" w14:textId="616A4AB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0.011</w:t>
            </w:r>
          </w:p>
        </w:tc>
      </w:tr>
      <w:tr w:rsidR="00221311" w:rsidRPr="008F2A79" w14:paraId="002A92A0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564A0" w14:textId="77777777" w:rsidR="00221311" w:rsidRPr="008F2A79" w:rsidRDefault="00221311" w:rsidP="00221311">
            <w:pPr>
              <w:jc w:val="left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b/>
                <w:bCs/>
                <w:sz w:val="22"/>
              </w:rPr>
              <w:t>Chronic diseases</w:t>
            </w:r>
            <w:r w:rsidRPr="008F2A79">
              <w:rPr>
                <w:rFonts w:ascii="Times New Roman" w:eastAsia="等线" w:hAnsi="Times New Roman" w:cs="Times New Roman" w:hint="eastAsia"/>
                <w:b/>
                <w:bCs/>
                <w:sz w:val="22"/>
                <w:vertAlign w:val="superscript"/>
              </w:rPr>
              <w:t>a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2195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3799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A02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4E3E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7436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161E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64FA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9DCD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9AF3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2E68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1DEC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CFC3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4CE7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1175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5C484E7D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7A205" w14:textId="7777777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No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85DD" w14:textId="46FCCDC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F54A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CE6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D4A29" w14:textId="78BAF5A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2E87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C70A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A6738" w14:textId="2F5BBD3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6CFA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94F7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9CC83" w14:textId="55E58CB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7A05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F393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3E13A" w14:textId="6D6E6AA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68E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42E7EE14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7E794" w14:textId="7777777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Yes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BEE43" w14:textId="12C15DF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1.74 (1.62-1.87)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3D7C" w14:textId="3046E77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379E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8E4DF" w14:textId="39B104C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3.15 (2.93-3.38)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0F0D7" w14:textId="67F3AEF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439E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206C" w14:textId="3580489A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2.03 (1.9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-2.17)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BBB94" w14:textId="6FBBB34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0FC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23E9A" w14:textId="2EBB23D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1.98 (1.85-2.12)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876B4" w14:textId="770B4AB4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ED2A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3FC80" w14:textId="68BFA32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1.85 (1.72-1.98)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A9E4E" w14:textId="34532AC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</w:tr>
      <w:tr w:rsidR="00221311" w:rsidRPr="008F2A79" w14:paraId="0AB358D0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543A4" w14:textId="5A11F69B" w:rsidR="00221311" w:rsidRPr="008F2A79" w:rsidRDefault="00221311" w:rsidP="00221311">
            <w:pPr>
              <w:jc w:val="left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b/>
                <w:bCs/>
                <w:sz w:val="22"/>
              </w:rPr>
              <w:t>Mental disease</w:t>
            </w:r>
            <w:r w:rsidR="008F2A79">
              <w:rPr>
                <w:rFonts w:ascii="Times New Roman" w:eastAsia="等线" w:hAnsi="Times New Roman" w:cs="Times New Roman" w:hint="eastAsia"/>
                <w:b/>
                <w:bCs/>
                <w:sz w:val="22"/>
              </w:rPr>
              <w:t>s</w:t>
            </w:r>
            <w:r w:rsidRPr="008F2A79">
              <w:rPr>
                <w:rFonts w:ascii="Times New Roman" w:eastAsia="等线" w:hAnsi="Times New Roman" w:cs="Times New Roman" w:hint="eastAsia"/>
                <w:b/>
                <w:bCs/>
                <w:sz w:val="22"/>
                <w:vertAlign w:val="superscript"/>
              </w:rPr>
              <w:t>b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0C44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64EC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9F01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D094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A085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DDA3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AA66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DF56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A81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75B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73F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23C7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79A5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036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3589A6B8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2DC5C" w14:textId="7777777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No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831F" w14:textId="2BEABB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23F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37D3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69F10" w14:textId="4EDE71F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EF9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733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0DCC4" w14:textId="605F95C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22D5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2FA5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AB5F" w14:textId="4275D54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0535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95BB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036AD" w14:textId="0E362B8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E518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04BE7613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DA70C" w14:textId="7777777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Yes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E7F20" w14:textId="6C9646F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2.47 (2.34-2.62)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FF3ED" w14:textId="2C7FD2F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83F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C95C4" w14:textId="060B813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3.06 (2.86-3.26)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A3D6C" w14:textId="13FFDA5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31B1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25C47" w14:textId="26852B9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2.29 (2.17-2.41)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E85B" w14:textId="7AE0178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0EB3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CCB30" w14:textId="6B69DB4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3.25 (3.07-3.44)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D658" w14:textId="7CFD314A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AA2A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E6205" w14:textId="219DFAE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2.99 (2.81-3.17)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317A1" w14:textId="2C24EF5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</w:tr>
      <w:tr w:rsidR="00221311" w:rsidRPr="008F2A79" w14:paraId="1473DA49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B09FF" w14:textId="3EEDA2BE" w:rsidR="00221311" w:rsidRPr="008F2A79" w:rsidRDefault="00221311" w:rsidP="00221311">
            <w:pPr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 w:hint="eastAsia"/>
                <w:b/>
                <w:bCs/>
                <w:sz w:val="22"/>
              </w:rPr>
              <w:t>Frequency of COVID-19 infections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B39D4" w14:textId="77777777" w:rsidR="00221311" w:rsidRPr="008F2A79" w:rsidRDefault="00221311" w:rsidP="00221311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64AB6" w14:textId="77777777" w:rsidR="00221311" w:rsidRPr="008F2A79" w:rsidRDefault="00221311" w:rsidP="00221311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D1A0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B9C29" w14:textId="77777777" w:rsidR="00221311" w:rsidRPr="008F2A79" w:rsidRDefault="00221311" w:rsidP="00221311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2BE38" w14:textId="77777777" w:rsidR="00221311" w:rsidRPr="008F2A79" w:rsidRDefault="00221311" w:rsidP="00221311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81E5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0F20E" w14:textId="77777777" w:rsidR="00221311" w:rsidRPr="008F2A79" w:rsidRDefault="00221311" w:rsidP="00221311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2E5FF" w14:textId="77777777" w:rsidR="00221311" w:rsidRPr="008F2A79" w:rsidRDefault="00221311" w:rsidP="00221311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E121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A08BA" w14:textId="77777777" w:rsidR="00221311" w:rsidRPr="008F2A79" w:rsidRDefault="00221311" w:rsidP="00221311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D9CEB" w14:textId="77777777" w:rsidR="00221311" w:rsidRPr="008F2A79" w:rsidRDefault="00221311" w:rsidP="00221311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9929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8FBE0" w14:textId="77777777" w:rsidR="00221311" w:rsidRPr="008F2A79" w:rsidRDefault="00221311" w:rsidP="00221311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39E7D" w14:textId="77777777" w:rsidR="00221311" w:rsidRPr="008F2A79" w:rsidRDefault="00221311" w:rsidP="00221311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1F0642B0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951AF" w14:textId="3D892D8A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 w:hint="eastAsia"/>
                <w:sz w:val="22"/>
              </w:rPr>
              <w:t>1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F8150" w14:textId="5F6CC9E9" w:rsidR="00221311" w:rsidRPr="008F2A79" w:rsidRDefault="00221311" w:rsidP="00221311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0B2A1" w14:textId="77777777" w:rsidR="00221311" w:rsidRPr="008F2A79" w:rsidRDefault="00221311" w:rsidP="00221311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198C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F501A" w14:textId="6B8AD013" w:rsidR="00221311" w:rsidRPr="008F2A79" w:rsidRDefault="00221311" w:rsidP="00221311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0E3AA" w14:textId="77777777" w:rsidR="00221311" w:rsidRPr="008F2A79" w:rsidRDefault="00221311" w:rsidP="00221311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AD21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A9452" w14:textId="475D6057" w:rsidR="00221311" w:rsidRPr="008F2A79" w:rsidRDefault="00221311" w:rsidP="00221311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8F112" w14:textId="77777777" w:rsidR="00221311" w:rsidRPr="008F2A79" w:rsidRDefault="00221311" w:rsidP="00221311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50CD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B6582" w14:textId="6445B1C2" w:rsidR="00221311" w:rsidRPr="008F2A79" w:rsidRDefault="00221311" w:rsidP="00221311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2034A" w14:textId="77777777" w:rsidR="00221311" w:rsidRPr="008F2A79" w:rsidRDefault="00221311" w:rsidP="00221311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530A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78F58" w14:textId="60C15C9B" w:rsidR="00221311" w:rsidRPr="008F2A79" w:rsidRDefault="00221311" w:rsidP="00221311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2EA60" w14:textId="77777777" w:rsidR="00221311" w:rsidRPr="008F2A79" w:rsidRDefault="00221311" w:rsidP="00221311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694305F8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CDFC9" w14:textId="52A4CACB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 w:hint="eastAsia"/>
                <w:sz w:val="22"/>
              </w:rPr>
              <w:t>&gt;1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1FD23" w14:textId="750A8D2F" w:rsidR="00221311" w:rsidRPr="008F2A79" w:rsidRDefault="00221311" w:rsidP="00221311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1.49 (1.41-1.58)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8D666" w14:textId="30D72CFA" w:rsidR="00221311" w:rsidRPr="008F2A79" w:rsidRDefault="00221311" w:rsidP="00221311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5C0B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05A58" w14:textId="49E531AF" w:rsidR="00221311" w:rsidRPr="008F2A79" w:rsidRDefault="00221311" w:rsidP="00221311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1.55 (1.44-1.65)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6BEA7" w14:textId="78AFEF9F" w:rsidR="00221311" w:rsidRPr="008F2A79" w:rsidRDefault="00221311" w:rsidP="00221311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D00F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A8D3E" w14:textId="108899EE" w:rsidR="00221311" w:rsidRPr="008F2A79" w:rsidRDefault="00221311" w:rsidP="00221311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1.45 (1.37-1.54)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9865A" w14:textId="6385F9FA" w:rsidR="00221311" w:rsidRPr="008F2A79" w:rsidRDefault="00221311" w:rsidP="00221311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3E3B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3C617" w14:textId="25D3E6B4" w:rsidR="00221311" w:rsidRPr="008F2A79" w:rsidRDefault="00221311" w:rsidP="00221311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1.45 (1.37-1.54)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31554" w14:textId="4D465D08" w:rsidR="00221311" w:rsidRPr="008F2A79" w:rsidRDefault="00221311" w:rsidP="00221311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6217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EA5EC" w14:textId="350B2CFD" w:rsidR="00221311" w:rsidRPr="008F2A79" w:rsidRDefault="00221311" w:rsidP="00221311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1.5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 xml:space="preserve"> (1.41-1.59)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04AD1" w14:textId="0A7D4953" w:rsidR="00221311" w:rsidRPr="008F2A79" w:rsidRDefault="00221311" w:rsidP="00221311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</w:tr>
      <w:tr w:rsidR="00221311" w:rsidRPr="008F2A79" w14:paraId="47934D69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470AD" w14:textId="77777777" w:rsidR="00221311" w:rsidRPr="008F2A79" w:rsidRDefault="00221311" w:rsidP="00221311">
            <w:pPr>
              <w:jc w:val="left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b/>
                <w:bCs/>
                <w:sz w:val="22"/>
              </w:rPr>
              <w:t>Dietary habits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520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F6ED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C688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2D9E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DA0F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448D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B53A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BE3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2967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C2D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8D49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B10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4ED6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5672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46F88D90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93ED" w14:textId="77777777" w:rsidR="00221311" w:rsidRPr="008F2A79" w:rsidRDefault="00221311" w:rsidP="00221311">
            <w:pPr>
              <w:jc w:val="left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b/>
                <w:bCs/>
                <w:sz w:val="22"/>
              </w:rPr>
              <w:t>Diet type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0E2B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5298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693E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4F4F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563D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51CD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FE16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73E4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E02E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296E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4429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A409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CB61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3C3B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1B59BB2B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BA2BB" w14:textId="77777777" w:rsidR="00221311" w:rsidRPr="008F2A79" w:rsidRDefault="00221311" w:rsidP="00221311">
            <w:pPr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Vegetarian or meat oriented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EBC77" w14:textId="2CD4412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12DF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C7B8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C9383" w14:textId="12906883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C06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625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EC0E2" w14:textId="380AB57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5BB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C7AF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6B551" w14:textId="0A25CBE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6BED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5075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77364" w14:textId="4A63DD0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948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72525310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E2135" w14:textId="7777777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Combination of meat and vegetable diets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DE20" w14:textId="0057286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0.88 (0.82-0.94)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22C5F" w14:textId="0C8856A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FB9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BFFAE" w14:textId="5BCFAEC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0.79 (0.73-0.85)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CA8C7" w14:textId="3767804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A9B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C000" w14:textId="0DE12CD1" w:rsidR="00221311" w:rsidRPr="005A2A3D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FF0000"/>
                <w:sz w:val="22"/>
              </w:rPr>
            </w:pPr>
            <w:r w:rsidRPr="005A2A3D">
              <w:rPr>
                <w:rFonts w:ascii="Times New Roman" w:eastAsia="等线" w:hAnsi="Times New Roman" w:cs="Times New Roman" w:hint="eastAsia"/>
                <w:color w:val="FF0000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C96C5" w14:textId="12810E71" w:rsidR="00221311" w:rsidRPr="005A2A3D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FF0000"/>
                <w:sz w:val="22"/>
              </w:rPr>
            </w:pPr>
            <w:r w:rsidRPr="005A2A3D">
              <w:rPr>
                <w:rFonts w:ascii="Times New Roman" w:eastAsia="等线" w:hAnsi="Times New Roman" w:cs="Times New Roman" w:hint="eastAsia"/>
                <w:color w:val="FF0000"/>
                <w:sz w:val="22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0C41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1C2A" w14:textId="50E39EE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0.84 (0.78-0.89)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85C7D" w14:textId="6F148D5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0EA1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18DE3" w14:textId="092D099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0.81 (0.76-0.87)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F7FC" w14:textId="7DCAC81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</w:tr>
      <w:tr w:rsidR="00221311" w:rsidRPr="008F2A79" w14:paraId="1967FA9A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988D1" w14:textId="77777777" w:rsidR="00221311" w:rsidRPr="008F2A79" w:rsidRDefault="00221311" w:rsidP="00221311">
            <w:pPr>
              <w:jc w:val="left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b/>
                <w:bCs/>
                <w:sz w:val="22"/>
              </w:rPr>
              <w:t>Eating vegetables every day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2AB7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7EF0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FB3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A3E9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F862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BB1C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0377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CF36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3679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A51F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7547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003A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87D1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31B3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1E80B463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5B5D2" w14:textId="7777777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No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D04E5" w14:textId="19FB101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1833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4578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FDCCC" w14:textId="3678352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63B7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4881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D337" w14:textId="7262C39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4BE4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30D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08486" w14:textId="6D11406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8D44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4B28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30113" w14:textId="25269514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D152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41B0A3F4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F72E" w14:textId="7777777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Yes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B88E9" w14:textId="2C81A37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 xml:space="preserve"> (0.75-0.85)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02D62" w14:textId="08BAB88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9E12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FFCEC" w14:textId="3AC5860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0.7 (0.64-0.76)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BC75" w14:textId="15F3EAC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9C5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356AD" w14:textId="4C8C151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0.76 (0.71-0.81)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12236" w14:textId="1311D4C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A32A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623FB" w14:textId="18CF916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0.87 (0.82-0.93)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F42ED" w14:textId="66C7257A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769E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744D3" w14:textId="6D68208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0.72 (0.67-0.77)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80E12" w14:textId="01700EBA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</w:tr>
      <w:tr w:rsidR="00221311" w:rsidRPr="008F2A79" w14:paraId="64B7FCD0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9232" w14:textId="77777777" w:rsidR="00221311" w:rsidRPr="008F2A79" w:rsidRDefault="00221311" w:rsidP="00221311">
            <w:pPr>
              <w:jc w:val="left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b/>
                <w:bCs/>
                <w:sz w:val="22"/>
              </w:rPr>
              <w:t>Eating fruits every day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B57B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1C3C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F91A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301D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A770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7D9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0FF1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4C3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71C1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E9D0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A6E8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32B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670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95B7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34AE74E7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AA410" w14:textId="7777777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lastRenderedPageBreak/>
              <w:t>No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4ADE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FC08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998A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19BC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FC6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ED0B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A785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681D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0A4D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1D19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2216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A2A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4643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473E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3485002C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7868E" w14:textId="7777777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Yes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1B7C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3032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C2D0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70A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9A91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8727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CA91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F60A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B87D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7EEA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BF79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6B4D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4C3D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B101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2ECBA0D0" w14:textId="77777777" w:rsidTr="00E0602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46C34" w14:textId="77777777" w:rsidR="00221311" w:rsidRPr="008F2A79" w:rsidRDefault="00221311" w:rsidP="00221311">
            <w:pPr>
              <w:jc w:val="left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b/>
                <w:bCs/>
                <w:sz w:val="22"/>
              </w:rPr>
              <w:t>Eating dairy products every day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7E706" w14:textId="0DD205C3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6ACD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0AD6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8722D" w14:textId="090E8A0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0FF9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921A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C3A63" w14:textId="5106B304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8CF7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AF5F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15B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CF98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D870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39B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BF17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3B04CEA2" w14:textId="77777777" w:rsidTr="00E0602B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5124B" w14:textId="7777777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No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BB311" w14:textId="7849153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17BA0" w14:textId="15968A0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08B0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38170" w14:textId="26BFB04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96801" w14:textId="3F2AFE6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7985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B7735" w14:textId="22DA70C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8D191" w14:textId="4D33CDC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930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22F5E" w14:textId="48D2C6D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FF43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92F0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320E" w14:textId="7804E46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03A9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68A8160C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7E888" w14:textId="7777777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Yes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06E6B" w14:textId="31256C1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8BD83" w14:textId="03B09A7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B1EB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6EB77" w14:textId="2923184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3ED8D" w14:textId="42675374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125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5E76" w14:textId="10F9660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9A07" w14:textId="4ACCE38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2CB1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3029" w14:textId="45FFECE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0.87 (0.8-0.95)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9540" w14:textId="6357CF0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D719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C627" w14:textId="6EBBDC8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0B763" w14:textId="3808D47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</w:tr>
      <w:tr w:rsidR="00221311" w:rsidRPr="008F2A79" w14:paraId="700D3FBD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2B656" w14:textId="77777777" w:rsidR="00221311" w:rsidRPr="008F2A79" w:rsidRDefault="00221311" w:rsidP="00221311">
            <w:pPr>
              <w:jc w:val="left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b/>
                <w:bCs/>
                <w:sz w:val="22"/>
              </w:rPr>
              <w:t>Eating animal foods every day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AAE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E397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F19A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878A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8AB9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B269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4D9F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4B9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F2BA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9A88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82E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2EBB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535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F5A0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2CD8A14C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33244" w14:textId="7777777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No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C373D" w14:textId="6A15A06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0058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0511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3219C" w14:textId="228B191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D6A7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A166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9FF41" w14:textId="465A5DF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1CE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CB8C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1D07" w14:textId="1462AE13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B8FF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F3C0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4941" w14:textId="70176B44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D40B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79EDBF16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09AE8" w14:textId="7777777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Yes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375E5" w14:textId="01A8B0D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0.87 (0.81-0.93)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EB433" w14:textId="70AFB69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3D27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E9D3D" w14:textId="0468F163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 xml:space="preserve"> (0.83-0.98)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FDDC" w14:textId="5E0C203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0.021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AC7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19537" w14:textId="194B704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0.85 (0.79-0.91)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25DD" w14:textId="6A23C4C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762A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18D6C" w14:textId="4AD11892" w:rsidR="00221311" w:rsidRPr="005A2A3D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FF0000"/>
                <w:sz w:val="22"/>
                <w:highlight w:val="green"/>
              </w:rPr>
            </w:pPr>
            <w:r w:rsidRPr="005A2A3D">
              <w:rPr>
                <w:rFonts w:ascii="Times New Roman" w:hAnsi="Times New Roman" w:cs="Times New Roman"/>
                <w:color w:val="FF0000"/>
                <w:sz w:val="22"/>
              </w:rPr>
              <w:t>0.93 (0.86-1</w:t>
            </w:r>
            <w:r w:rsidRPr="005A2A3D">
              <w:rPr>
                <w:rFonts w:ascii="Times New Roman" w:hAnsi="Times New Roman" w:cs="Times New Roman" w:hint="eastAsia"/>
                <w:color w:val="FF0000"/>
                <w:sz w:val="22"/>
              </w:rPr>
              <w:t>.00</w:t>
            </w:r>
            <w:r w:rsidRPr="005A2A3D">
              <w:rPr>
                <w:rFonts w:ascii="Times New Roman" w:hAnsi="Times New Roman" w:cs="Times New Roman"/>
                <w:color w:val="FF0000"/>
                <w:sz w:val="22"/>
              </w:rPr>
              <w:t>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B2467" w14:textId="5E5B0570" w:rsidR="00221311" w:rsidRPr="005A2A3D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FF0000"/>
                <w:sz w:val="22"/>
                <w:highlight w:val="green"/>
              </w:rPr>
            </w:pPr>
            <w:r w:rsidRPr="005A2A3D">
              <w:rPr>
                <w:rFonts w:ascii="Times New Roman" w:hAnsi="Times New Roman" w:cs="Times New Roman"/>
                <w:color w:val="FF0000"/>
                <w:sz w:val="22"/>
              </w:rPr>
              <w:t>0.059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057C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  <w:highlight w:val="green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4A816" w14:textId="52A86A1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0.87 (0.8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-0.94)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14DAD" w14:textId="599DE04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</w:tr>
      <w:tr w:rsidR="00221311" w:rsidRPr="008F2A79" w14:paraId="3ED9AF54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895A5" w14:textId="77777777" w:rsidR="00221311" w:rsidRPr="008F2A79" w:rsidRDefault="00221311" w:rsidP="00221311">
            <w:pPr>
              <w:jc w:val="left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b/>
                <w:bCs/>
                <w:sz w:val="22"/>
              </w:rPr>
              <w:t>Living environment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1AF1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6B82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B63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2341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56DE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7554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F240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663B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CDD7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8101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E2C9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1FF8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302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974F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4FC3C0A1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803CE" w14:textId="77777777" w:rsidR="00221311" w:rsidRPr="008F2A79" w:rsidRDefault="00221311" w:rsidP="00221311">
            <w:pPr>
              <w:jc w:val="left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b/>
                <w:bCs/>
                <w:sz w:val="22"/>
              </w:rPr>
              <w:t>Sunbathing at home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6CAF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4D9A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459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DB53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D75C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BACE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6004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65BA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6A25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E651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9888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8C84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9FE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BB67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43D249BA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1D2AE" w14:textId="7777777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&lt;5h/d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C3028" w14:textId="67AD8A6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04B4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5512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6A434" w14:textId="61A8C05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6155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E6CA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B014E" w14:textId="78243E0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07D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C2B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D8068" w14:textId="58E56D9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3E9C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C428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0D03F" w14:textId="1F628C2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1B1E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70231122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32C80" w14:textId="7777777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≥5h/d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F12B9" w14:textId="07A4673F" w:rsidR="00221311" w:rsidRPr="00B071E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FF0000"/>
                <w:sz w:val="22"/>
              </w:rPr>
            </w:pPr>
            <w:r w:rsidRPr="00B071E9">
              <w:rPr>
                <w:rFonts w:ascii="Times New Roman" w:eastAsia="等线" w:hAnsi="Times New Roman" w:cs="Times New Roman" w:hint="eastAsia"/>
                <w:color w:val="FF0000"/>
                <w:sz w:val="22"/>
              </w:rPr>
              <w:t>NA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E3685" w14:textId="491981BA" w:rsidR="00221311" w:rsidRPr="00B071E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FF0000"/>
                <w:sz w:val="22"/>
              </w:rPr>
            </w:pPr>
            <w:r w:rsidRPr="00B071E9">
              <w:rPr>
                <w:rFonts w:ascii="Times New Roman" w:eastAsia="等线" w:hAnsi="Times New Roman" w:cs="Times New Roman" w:hint="eastAsia"/>
                <w:color w:val="FF0000"/>
                <w:sz w:val="22"/>
              </w:rPr>
              <w:t>NA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E7B2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6BA10" w14:textId="024FDD9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0.87 (0.81-0.94)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CFB9C" w14:textId="3420C86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7CF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0F6A3" w14:textId="488B00DC" w:rsidR="00221311" w:rsidRPr="00B071E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FF0000"/>
                <w:sz w:val="22"/>
              </w:rPr>
            </w:pPr>
            <w:r w:rsidRPr="00B071E9">
              <w:rPr>
                <w:rFonts w:ascii="Times New Roman" w:hAnsi="Times New Roman" w:cs="Times New Roman"/>
                <w:color w:val="FF0000"/>
                <w:sz w:val="22"/>
              </w:rPr>
              <w:t>0.95 (0.9</w:t>
            </w:r>
            <w:r w:rsidRPr="00B071E9">
              <w:rPr>
                <w:rFonts w:ascii="Times New Roman" w:hAnsi="Times New Roman" w:cs="Times New Roman" w:hint="eastAsia"/>
                <w:color w:val="FF0000"/>
                <w:sz w:val="22"/>
              </w:rPr>
              <w:t>0</w:t>
            </w:r>
            <w:r w:rsidRPr="00B071E9">
              <w:rPr>
                <w:rFonts w:ascii="Times New Roman" w:hAnsi="Times New Roman" w:cs="Times New Roman"/>
                <w:color w:val="FF0000"/>
                <w:sz w:val="22"/>
              </w:rPr>
              <w:t>-1.01)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2A773" w14:textId="29EE1867" w:rsidR="00221311" w:rsidRPr="00B071E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FF0000"/>
                <w:sz w:val="22"/>
              </w:rPr>
            </w:pPr>
            <w:r w:rsidRPr="00B071E9">
              <w:rPr>
                <w:rFonts w:ascii="Times New Roman" w:hAnsi="Times New Roman" w:cs="Times New Roman"/>
                <w:color w:val="FF0000"/>
                <w:sz w:val="22"/>
              </w:rPr>
              <w:t>0.125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D79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B75E" w14:textId="56063E25" w:rsidR="00221311" w:rsidRPr="00B071E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FF0000"/>
                <w:sz w:val="22"/>
              </w:rPr>
            </w:pPr>
            <w:r w:rsidRPr="00B071E9">
              <w:rPr>
                <w:rFonts w:ascii="Times New Roman" w:hAnsi="Times New Roman" w:cs="Times New Roman"/>
                <w:color w:val="FF0000"/>
                <w:sz w:val="22"/>
              </w:rPr>
              <w:t>0.94 (0.89-1</w:t>
            </w:r>
            <w:r w:rsidRPr="00B071E9">
              <w:rPr>
                <w:rFonts w:ascii="Times New Roman" w:hAnsi="Times New Roman" w:cs="Times New Roman" w:hint="eastAsia"/>
                <w:color w:val="FF0000"/>
                <w:sz w:val="22"/>
              </w:rPr>
              <w:t>.00</w:t>
            </w:r>
            <w:r w:rsidRPr="00B071E9">
              <w:rPr>
                <w:rFonts w:ascii="Times New Roman" w:hAnsi="Times New Roman" w:cs="Times New Roman"/>
                <w:color w:val="FF0000"/>
                <w:sz w:val="22"/>
              </w:rPr>
              <w:t>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16B5C" w14:textId="0CC69440" w:rsidR="00221311" w:rsidRPr="00B071E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FF0000"/>
                <w:sz w:val="22"/>
              </w:rPr>
            </w:pPr>
            <w:r w:rsidRPr="00B071E9">
              <w:rPr>
                <w:rFonts w:ascii="Times New Roman" w:hAnsi="Times New Roman" w:cs="Times New Roman"/>
                <w:color w:val="FF0000"/>
                <w:sz w:val="22"/>
              </w:rPr>
              <w:t>0.059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09CF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1680B" w14:textId="46C99A4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0.94 (0.88-1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.00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16B6C" w14:textId="793D4D3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0.041</w:t>
            </w:r>
          </w:p>
        </w:tc>
      </w:tr>
      <w:tr w:rsidR="00221311" w:rsidRPr="008F2A79" w14:paraId="45AE8B37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52BC8" w14:textId="77777777" w:rsidR="00221311" w:rsidRPr="008F2A79" w:rsidRDefault="00221311" w:rsidP="00221311">
            <w:pPr>
              <w:jc w:val="left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b/>
                <w:bCs/>
                <w:sz w:val="22"/>
              </w:rPr>
              <w:t>Satisfactory neighborhood relationship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D56D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894D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32B8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922F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F70E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AAAC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666F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7EC7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66A1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FDEC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3230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3CB7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5AB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2DB9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0DBDB489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9DA3" w14:textId="7777777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No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F5C31" w14:textId="5E305173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0A5D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5C02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97CB9" w14:textId="7FC3A154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2960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3708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1A66C" w14:textId="1B68200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A358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460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22E00" w14:textId="3EBF480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B8F8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E7D4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99045" w14:textId="5139E28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081B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040E6CE5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397D4" w14:textId="7777777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Yes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4725E" w14:textId="17ACD59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 xml:space="preserve"> (0.73-0.88)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4252A" w14:textId="3EC6E834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28BC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86099" w14:textId="5C8A90EA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0.67 (0.6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-0.74)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EC698" w14:textId="4B99131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5761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CF30" w14:textId="4AE64E6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0.7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 xml:space="preserve"> (0.64-0.77)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9350F" w14:textId="575F33C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6B5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4FD11" w14:textId="6299F13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0.79 (0.72-0.87)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D620C" w14:textId="1A26E70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73D5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97B1D" w14:textId="1BACD3E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0.63 (0.57-0.69)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4E412" w14:textId="35B8CBE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</w:tr>
      <w:tr w:rsidR="00221311" w:rsidRPr="008F2A79" w14:paraId="25006023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44550" w14:textId="77777777" w:rsidR="00221311" w:rsidRPr="008F2A79" w:rsidRDefault="00221311" w:rsidP="00221311">
            <w:pPr>
              <w:jc w:val="left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b/>
                <w:bCs/>
                <w:sz w:val="22"/>
              </w:rPr>
              <w:t>Satisfactory community environment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3E9C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C375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4838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102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79B8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5D28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A21A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5F6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BF5A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B05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95EB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43DD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46DD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7A98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57205CA5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F75C" w14:textId="7777777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No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23354" w14:textId="750015A4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7EC1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A032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6E6BA" w14:textId="240964D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E29F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ABA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19448" w14:textId="770F1C6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288F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3A7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56D9" w14:textId="2CDEE0C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5BEB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497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B5648" w14:textId="168ECA0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9E70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45E0B661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EF7C4" w14:textId="7777777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sz w:val="22"/>
              </w:rPr>
              <w:t>Yes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3DB2A" w14:textId="02F069E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0.78 (0.72-0.84)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BC69B" w14:textId="42BCF74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EF4F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8543D" w14:textId="7FFFCC1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0.81 (0.75-0.89)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47DF5" w14:textId="700A63C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D2A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E48C7" w14:textId="005AA6C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0.83 (0.77-0.9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DAA6" w14:textId="36F8C9E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302C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E3210" w14:textId="5913F35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0.69 (0.64-0.75)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331E7" w14:textId="68A6862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E5D8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80D58" w14:textId="4E8EEBC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0.88 (0.81-0.95)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4AD13" w14:textId="530CC8D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0.002</w:t>
            </w:r>
          </w:p>
        </w:tc>
      </w:tr>
      <w:tr w:rsidR="00221311" w:rsidRPr="008F2A79" w14:paraId="503EF2A2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AF39AF" w14:textId="6DC90F07" w:rsidR="00221311" w:rsidRPr="008F2A79" w:rsidRDefault="00221311" w:rsidP="00221311">
            <w:pPr>
              <w:jc w:val="left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b/>
                <w:bCs/>
                <w:color w:val="FF0000"/>
                <w:sz w:val="22"/>
              </w:rPr>
              <w:t>Participants surveyed in 2024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44C7B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AF7D5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68711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C723D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B700E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AAFD2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BDB90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6FF37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DB353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94EF1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A5587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3EB01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F6D97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01AC6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6B15B555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497624" w14:textId="6E644F94" w:rsidR="00221311" w:rsidRPr="008F2A79" w:rsidRDefault="00221311" w:rsidP="00221311">
            <w:pPr>
              <w:jc w:val="left"/>
              <w:rPr>
                <w:rFonts w:ascii="Times New Roman" w:eastAsia="等线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>Individual basic information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46137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66055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E7A22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44EAA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EA771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E6605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0B37B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65F57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8601A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F9A15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B0036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7FCDC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07189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4696D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3C676B14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775D18" w14:textId="6683A538" w:rsidR="00221311" w:rsidRPr="008F2A79" w:rsidRDefault="00221311" w:rsidP="00221311">
            <w:pPr>
              <w:jc w:val="lef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>Age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3B44B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C75ED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8E59D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18562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AD1A7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DCFEF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2E9C0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2599D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8B449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D22D6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24307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63341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D25CC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3E12E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0E8A5A63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E593CF" w14:textId="6CBA41CF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&lt;18 years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642DB0" w14:textId="407B84B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39895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567E4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3697E6" w14:textId="5D9FCE6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6E17E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9933A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600D19" w14:textId="56BD2DE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E35A1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03EE5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DA3140" w14:textId="132E66D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A05B4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DBD79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EA994B" w14:textId="762C99DA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07992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677CC630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78F17A" w14:textId="38CC18E6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18-45 years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D4A711" w14:textId="092B2BB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1.64 (1.43-1.89)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1A1789" w14:textId="74CE561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05ACE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C5D980" w14:textId="76FCBB0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1.41 (1.15-1.72)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35F252" w14:textId="241B30C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9E0DE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892AA6" w14:textId="480B5E1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1.27 (1.1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-1.47)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35C4D9" w14:textId="2CE28C3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CD888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FC939E" w14:textId="5BF2FAD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1.31 (1.13-1.51)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B7DAAF" w14:textId="505E4E9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4D2D9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DAAE4E" w14:textId="1B20481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5DC5DF" w14:textId="10F3F08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sz w:val="22"/>
              </w:rPr>
              <w:t>NA</w:t>
            </w:r>
          </w:p>
        </w:tc>
      </w:tr>
      <w:tr w:rsidR="00221311" w:rsidRPr="008F2A79" w14:paraId="24B69BB1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17B111" w14:textId="0C7FA135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46-59 years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F0927F" w14:textId="56D6E4D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1.62 (1.34-1.94)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30EA41" w14:textId="00AC42E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978A7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A7E2AD" w14:textId="0E8F795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1.74 (1.37-2.22)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AFF2D1" w14:textId="0CA2F4FA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03326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B0E08D" w14:textId="35D3BD93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1.01 (0.84-1.22)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A339DE" w14:textId="3AA5D894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0.899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EFDFC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689EF3" w14:textId="4E06757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1.72 (1.42-2.08)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A698F5" w14:textId="3AF4277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46D03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AD8B78" w14:textId="4452D98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CC3FC1" w14:textId="356124B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sz w:val="22"/>
              </w:rPr>
              <w:t>NA</w:t>
            </w:r>
          </w:p>
        </w:tc>
      </w:tr>
      <w:tr w:rsidR="00221311" w:rsidRPr="008F2A79" w14:paraId="0BFC3011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9657BC" w14:textId="64CCA41C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≥60 years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B09CCB" w14:textId="4A72DA2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1.69 (1.18-2.41)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7BD4E3" w14:textId="4325B3F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0.004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A2EAB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128D87" w14:textId="7EC5BB9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2.04 (1.37-3.03)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CC25DF" w14:textId="4305B3F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D5ADD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7AB72B" w14:textId="4438C304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1.03 (0.72-1.47)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D1D0F4" w14:textId="647AE69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0.882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49DC6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9A6637" w14:textId="6ACA3E2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1.3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 xml:space="preserve"> (0.91-1.87)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50284B" w14:textId="6864B8F4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0.152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2696B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6FEF27" w14:textId="19267A8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365F8B" w14:textId="7D726A8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sz w:val="22"/>
              </w:rPr>
              <w:t>NA</w:t>
            </w:r>
          </w:p>
        </w:tc>
      </w:tr>
      <w:tr w:rsidR="00221311" w:rsidRPr="008F2A79" w14:paraId="2F1680D7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81D878" w14:textId="0D597181" w:rsidR="00221311" w:rsidRPr="008F2A79" w:rsidRDefault="00221311" w:rsidP="00221311">
            <w:pPr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>Gender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5A214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BC592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B5AA6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57EF5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85AAF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FD38D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7BAD1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ACECC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05684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7F980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F7619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66AD2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0E655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52E48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646874C0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61BFBF" w14:textId="1653D01B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Male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05E9A4" w14:textId="6D3F746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E0F79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8752D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81FAF6" w14:textId="13020B8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85AF0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99269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6B4B47" w14:textId="58AE096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33880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F67F5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7EE2D3" w14:textId="7EE4447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D08C6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A7E7E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7916A8" w14:textId="4556758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6727A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6C96A13C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1332F9" w14:textId="69B45B8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Female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973174" w14:textId="296E908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1.2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 xml:space="preserve"> (1.12-1.28)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51156B" w14:textId="378C50C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AF8CD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BB5F03" w14:textId="7BDA47D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38CB70" w14:textId="2798C00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E136E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03B34E" w14:textId="1679C265" w:rsidR="00221311" w:rsidRPr="008053B5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FF0000"/>
                <w:sz w:val="22"/>
              </w:rPr>
            </w:pPr>
            <w:r w:rsidRPr="008053B5">
              <w:rPr>
                <w:rFonts w:ascii="Times New Roman" w:hAnsi="Times New Roman" w:cs="Times New Roman"/>
                <w:color w:val="FF0000"/>
                <w:sz w:val="22"/>
              </w:rPr>
              <w:t>0.91 (0.84-0.97)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026F16" w14:textId="5E234F27" w:rsidR="00221311" w:rsidRPr="008053B5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FF0000"/>
                <w:sz w:val="22"/>
              </w:rPr>
            </w:pPr>
            <w:r w:rsidRPr="008053B5">
              <w:rPr>
                <w:rFonts w:ascii="Times New Roman" w:hAnsi="Times New Roman" w:cs="Times New Roman"/>
                <w:color w:val="FF0000"/>
                <w:sz w:val="22"/>
              </w:rPr>
              <w:t>0.006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6C57D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738DF4" w14:textId="267A6AE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1.23 (1.14-1.32)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19AD39" w14:textId="59EF1DD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17268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2E7D3B" w14:textId="1F28588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873F5C" w14:textId="1C4605BA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sz w:val="22"/>
              </w:rPr>
              <w:t>NA</w:t>
            </w:r>
          </w:p>
        </w:tc>
      </w:tr>
      <w:tr w:rsidR="00221311" w:rsidRPr="008F2A79" w14:paraId="7F80C002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4B007F" w14:textId="095306B7" w:rsidR="00221311" w:rsidRPr="008F2A79" w:rsidRDefault="00221311" w:rsidP="00221311">
            <w:pPr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>Living area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5F108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09152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7E6A4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BF836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20D1F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230E5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EA599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7B562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A5431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0C35F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7FA97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95E8F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1638C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8DBC6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70542BE7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C4AA09" w14:textId="68253746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Urban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BBD916" w14:textId="5508A37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83F53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62F8C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EDB950" w14:textId="4F8890E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EB0A8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00B0E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8FFE37" w14:textId="221E14B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184B7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13D2A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84E98C" w14:textId="624E861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005F0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4A47B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AF1758" w14:textId="4D9056D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1F643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17664B6B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A5FED7" w14:textId="4A67F74D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lastRenderedPageBreak/>
              <w:t>Rural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2E4D14" w14:textId="1AB2D5B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0.85 (0.79-0.91)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4FEECE" w14:textId="6DCB770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8915F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1BDF32" w14:textId="20E6B3E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0.88 (0.8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-0.95)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4E6BCB" w14:textId="538DB3B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0.003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89EA2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E8450B" w14:textId="5CFC650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0.94 (0.88-1.01)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AD7901" w14:textId="36ABB25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0.087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081C8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3BB9AB" w14:textId="777C423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0.95 (0.88-1.02)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4E9F4D" w14:textId="5828C07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0.125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42201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D516E0" w14:textId="2E00D57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DB5C07" w14:textId="32AB716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sz w:val="22"/>
              </w:rPr>
              <w:t>NA</w:t>
            </w:r>
          </w:p>
        </w:tc>
      </w:tr>
      <w:tr w:rsidR="00221311" w:rsidRPr="008F2A79" w14:paraId="5705C118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E534E8" w14:textId="12CD9F72" w:rsidR="00221311" w:rsidRPr="008F2A79" w:rsidRDefault="00221311" w:rsidP="00221311">
            <w:pPr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>Working status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2B7A0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F53EE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7AEE2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0FE80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45FB1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BE55F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F45F1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F19D7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32FEC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65E22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A0ECC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A8BFA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CD1AF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9089D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11BD95EE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F433A0" w14:textId="312D7AF7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Employment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6D6215" w14:textId="3A3FFB4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589B1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439F6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47BDB1" w14:textId="41E8612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44DF7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3E43A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B652EE" w14:textId="478DC85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98589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8A7FE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5A8B5B" w14:textId="0B719CE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A0D70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6637D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79A040" w14:textId="47E495FA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05B35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</w:tr>
      <w:tr w:rsidR="00221311" w:rsidRPr="008F2A79" w14:paraId="77F9649D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7709BA" w14:textId="3595CBF4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Unemployment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BCF951" w14:textId="5201068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1.18 (1.03-1.36)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B55C9C" w14:textId="54EEFBD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0.019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AEB1C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E5EDDC" w14:textId="324FFF3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1.49 (1.29-1.72)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E30C54" w14:textId="0F41ED6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5CD2A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0A05DE" w14:textId="391EF91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1.29 (1.13-1.47)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8FEE23" w14:textId="4BA48BA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AFA26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F66CFC" w14:textId="762A799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1.22 (1.06-1.4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BFED78" w14:textId="36C94E9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0.005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05DA0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8B0D2D" w14:textId="1468793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1.34 (1.17-1.54)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8532C5" w14:textId="52AF226A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</w:tr>
      <w:tr w:rsidR="00221311" w:rsidRPr="008F2A79" w14:paraId="24D24D1D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C43BB7" w14:textId="32E5180B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Retirement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33DD2E" w14:textId="7D841A5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.00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 xml:space="preserve"> (0.76-1.32)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B917BD" w14:textId="504AD96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0.987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D061F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4AEBF6" w14:textId="4FF3328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1.46 (1.1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-1.93)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4B3527" w14:textId="1B0BB0A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0.009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42EB8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51F255" w14:textId="68FD35B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1.17 (0.89-1.53)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CA7661" w14:textId="0831F59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0.253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2C365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2E606F" w14:textId="58D39B3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0.99 (0.76-1.31)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364337" w14:textId="468D523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0.967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BD53F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4C2E42" w14:textId="6DC1681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1.01 (0.81-1.27)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9784E6" w14:textId="7A38582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0.903</w:t>
            </w:r>
          </w:p>
        </w:tc>
      </w:tr>
      <w:tr w:rsidR="00221311" w:rsidRPr="008F2A79" w14:paraId="6A618B47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E65CA4" w14:textId="3B2903E7" w:rsidR="00221311" w:rsidRPr="008F2A79" w:rsidRDefault="00221311" w:rsidP="00221311">
            <w:pPr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>Marital status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7CF2D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7C23D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78399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451B3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31AE8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02191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892DD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B1859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5E2FC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5B6A7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101F2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88501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76822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6B607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2A824BFC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4AC06E" w14:textId="63A9CDD9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Unmarried or divorced, widowed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C521B7" w14:textId="4D17010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AB36B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5F883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F874C7" w14:textId="4AF7869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A4B9E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7BC06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92380A" w14:textId="586B7EB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7CD00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460BF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44DD23" w14:textId="6B35097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E4779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CC703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FA9739" w14:textId="374EB1D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882F1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2250E2C7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5D52E9" w14:textId="1418BC3F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Married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427F0D" w14:textId="3FE6446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1.53 (1.4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-1.66)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10D75B" w14:textId="662FFC9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22C2C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965A53" w14:textId="7FDBEC33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1.5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 xml:space="preserve"> (1.36-1.66)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1417DD" w14:textId="5E5DDB8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E460E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66AC81" w14:textId="2B8CED1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1.26 (1.16-1.37)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F48CE1" w14:textId="7119B97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CD808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C8D7B8" w14:textId="3C313594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1.64 (1.51-1.78)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08806A" w14:textId="4C7D218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3342C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9628E3" w14:textId="044199D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1.22 (1.12-1.32)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AB3659" w14:textId="39A35AF4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</w:tr>
      <w:tr w:rsidR="00221311" w:rsidRPr="008F2A79" w14:paraId="20D24D22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3A8A8A" w14:textId="3EE5CC53" w:rsidR="00221311" w:rsidRPr="008F2A79" w:rsidRDefault="00221311" w:rsidP="00221311">
            <w:pPr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>Level of education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E18EE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34D5D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FB83D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FDFC4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C38DC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22D34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10F9C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4C1C9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F1B50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B9D3A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F8D9C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C663C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EFB37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C5EAE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165AF30E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3C5254" w14:textId="3A2B1429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Less than junior college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2F630B" w14:textId="3301623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F760A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43E7B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1C6943" w14:textId="51ADB5E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FF01C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F3682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F0C4D0" w14:textId="70B9B08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BB559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CEC58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7D1081" w14:textId="1EB5145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EF08B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2F3FB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ACD98D" w14:textId="23DB0E8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22DBE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3A4478B9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CA7AB5" w14:textId="6FD82A25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Junior college or higher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D27AE0" w14:textId="565BB46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C0A670" w14:textId="571CA7F3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BDDFF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45F94C" w14:textId="0163E7A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 xml:space="preserve"> (0.82-0.99)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79A809" w14:textId="1D6C4FC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0.024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30296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B2115E" w14:textId="2B8E563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5103AA" w14:textId="5C2FE6C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06534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B64979" w14:textId="00625EBA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2D9015" w14:textId="41958A1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FD497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F88A9C" w14:textId="0F481BA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EA72D7" w14:textId="4EFAD4B4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</w:tr>
      <w:tr w:rsidR="00221311" w:rsidRPr="008F2A79" w14:paraId="5D0706BA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E71A9E" w14:textId="7199E9CE" w:rsidR="00221311" w:rsidRPr="008F2A79" w:rsidRDefault="00221311" w:rsidP="00221311">
            <w:pPr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>Per capita monthly income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F50A3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96ED7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212BF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9FDFD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5A4D4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52D23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58524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58C7F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FBBFE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FD8F6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72584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B06B3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0CE56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C99FE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70BC2D2E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C42D91" w14:textId="7E1E3EBC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&lt;1500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14EE56" w14:textId="707D7C2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08513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200A5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387169" w14:textId="2861B2F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63948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45A82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51BBD6" w14:textId="3A0E3C3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9FD36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7D643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7A775C" w14:textId="04E27A7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41D50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96FD6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837223" w14:textId="73CEA19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BEAB3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79D42420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2BCE73" w14:textId="5A7AD530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1500-5000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9BF07C" w14:textId="63E629A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0.96 (0.86-1.07)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65B5AA" w14:textId="67ADCA8A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0.442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F714E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E982BD" w14:textId="471BA01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495591" w14:textId="09D8B36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646B6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790C16" w14:textId="4F29BF3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D16E46" w14:textId="0F99464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805BC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4EC8A6" w14:textId="7F818B8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7467D7" w14:textId="27D2F23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C078C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E698BA" w14:textId="5919FB7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7DEC05" w14:textId="54CFF2F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</w:tr>
      <w:tr w:rsidR="00221311" w:rsidRPr="008F2A79" w14:paraId="2A251A6F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31D08D" w14:textId="6C73E518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&gt;5000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1A99AB" w14:textId="6DF3180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 (0.8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-1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.00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863D44" w14:textId="194EB44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0.053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E9353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AA6A53" w14:textId="7117D80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BDBD9A" w14:textId="3AC7D1E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1FB9C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26D272" w14:textId="1ECD1FE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644060" w14:textId="3E4EB51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06580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6AC986" w14:textId="4AA0B38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C1E522" w14:textId="1214245A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801FD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51864A" w14:textId="29C3502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99BE44" w14:textId="44E708F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</w:tr>
      <w:tr w:rsidR="00221311" w:rsidRPr="008F2A79" w14:paraId="2CE4F2A1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4796D4" w14:textId="663CDDE2" w:rsidR="00221311" w:rsidRPr="008F2A79" w:rsidRDefault="00221311" w:rsidP="00221311">
            <w:pPr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>Vaccine doses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7232C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14095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B715C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CBAF4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10799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16135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F0B6F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A7EAB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E41EC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7ECB1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42B7D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9324F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FD251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84C0C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5893BE18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5E049E" w14:textId="36F096C1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0-1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E3E56F" w14:textId="59DED99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E5AA7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C97A9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70A0F0" w14:textId="1CA32D6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DAE5D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B11E7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EB54A8" w14:textId="4BFD796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1BBA8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CF8C8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4E2B4D" w14:textId="17AD296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DFD4C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F3C6A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185951" w14:textId="3FCECC6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276D2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0A75AD20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C22ECA" w14:textId="5F7F49DD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89D84C" w14:textId="21EECA1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1.1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 xml:space="preserve"> (0.97-1.24)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3B9814" w14:textId="38EA185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0.153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46012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A6D186" w14:textId="3B11ACF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C10B84" w14:textId="30259D2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E36C3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BA7834" w14:textId="56275C14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A24C03" w14:textId="3F04482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4B094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B08C57" w14:textId="5AA4D88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0.99 (0.87-1.13)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04B661" w14:textId="406D3D4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0.924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D579B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ABFA9C" w14:textId="28AB6FC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0.98 (0.86-1.13)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BA204C" w14:textId="48A0951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0.824</w:t>
            </w:r>
          </w:p>
        </w:tc>
      </w:tr>
      <w:tr w:rsidR="00221311" w:rsidRPr="008F2A79" w14:paraId="10421A68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868940" w14:textId="52FBCC91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4C2381" w14:textId="3CE4FB2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1.19 (1.05-1.35)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FB0219" w14:textId="62EFCD1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0.005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8C6B3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F94F82" w14:textId="2E0AD30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6BE8E6" w14:textId="704FC3E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D27BA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DE5CB5" w14:textId="2251C92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975795" w14:textId="369FB39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07C21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AD2FAA" w14:textId="7D776D9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1.03 (0.91-1.17)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0A61A8" w14:textId="49C9AB0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0.595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5115C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BDC337" w14:textId="47C7629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0.92 (0.8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-1.05)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F71735" w14:textId="7112B42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0.194</w:t>
            </w:r>
          </w:p>
        </w:tc>
      </w:tr>
      <w:tr w:rsidR="00221311" w:rsidRPr="008F2A79" w14:paraId="11A6AC6A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50975D" w14:textId="4231240B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≥4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CBA48D" w14:textId="3ED6926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1.05 (0.85-1.29)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747FED" w14:textId="6EBF396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0.645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5C849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582286" w14:textId="17A8C6A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313DF4" w14:textId="40D98CD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229A3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835BB8" w14:textId="74FE142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62619B" w14:textId="525952B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47674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50EA53" w14:textId="5598F49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0.83 (0.67-1.03)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3A5774" w14:textId="6EA37C4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0.087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39ED2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4C06A6" w14:textId="2785662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0.82 (0.65-1.03)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A7F674" w14:textId="6B877E7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0.095</w:t>
            </w:r>
          </w:p>
        </w:tc>
      </w:tr>
      <w:tr w:rsidR="00221311" w:rsidRPr="008F2A79" w14:paraId="4AC8A49A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790F0C" w14:textId="0E5F762C" w:rsidR="00221311" w:rsidRPr="008F2A79" w:rsidRDefault="00221311" w:rsidP="00221311">
            <w:pPr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>Lifestyle and disease history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431BC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8C46C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850D3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58387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7C010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405FC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A752C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1ECF8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0C578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873FB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A54A7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26AD6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D6C05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9D18A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5FD86FFD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64AB20" w14:textId="0D4D1E8C" w:rsidR="00221311" w:rsidRPr="008F2A79" w:rsidRDefault="00221311" w:rsidP="00221311">
            <w:pPr>
              <w:jc w:val="lef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>Drinking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05EC9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5395A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A13EA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ED405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CB3CB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E5789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506BE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498E5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E5486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17CA9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C3287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F5418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DF335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C0F73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65724096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A6C1B5" w14:textId="6B249694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No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623696" w14:textId="4D94B71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D4FFA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61218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503327" w14:textId="7294C574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C7235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A418C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573F1E" w14:textId="3E1D723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1D3DE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DCEF9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DFFC2C" w14:textId="3BA3B14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DA040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D9EE9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A2F378" w14:textId="4A35780A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63098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0A8B5084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E4BDA8" w14:textId="1D9C84B0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Yes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4C9B0A" w14:textId="59407C8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1.24 (1.14-1.33)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E4B3A4" w14:textId="2F30F1E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CC485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00CA96" w14:textId="2192B3E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1.45 (1.34-1.57)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68BC2C" w14:textId="64D14FB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07E27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87BA15" w14:textId="22250B0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1.29 (1.19-1.39)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FAA314" w14:textId="026BDD8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4EFC0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275024" w14:textId="398751A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1.29 (1.2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-1.4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3A4660" w14:textId="011EAB5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AAB94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91A711" w14:textId="06FADFF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1.46 (1.36-1.57)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C2F059" w14:textId="66A28FD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</w:tr>
      <w:tr w:rsidR="00221311" w:rsidRPr="008F2A79" w14:paraId="38638F6C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4A25F4" w14:textId="5E81E18C" w:rsidR="00221311" w:rsidRPr="008F2A79" w:rsidRDefault="00221311" w:rsidP="00221311">
            <w:pPr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>Regular sleep-wake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9EF1B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AC88F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0E88F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A9A93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CDD7B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D9191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A4552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62C1A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AC2EB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89C0E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BB541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96945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C64D4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8ED3E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36F6190B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5D7AF0" w14:textId="1A2B7D4F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No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420DBF" w14:textId="4E9CE71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1639F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B9BF6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F16939" w14:textId="66D619C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5EAB7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E5B6F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A84845" w14:textId="60AFC43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E9372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F7082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00803B" w14:textId="0D6A8B5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443CE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E0A80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9C07E3" w14:textId="5CA70FF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E7716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430CBCAF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BA2CA2" w14:textId="5AAF706C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Yes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4F459A" w14:textId="0E1667D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0.85 (0.79-0.9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2DFD70" w14:textId="37B374E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60790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0F8BA9" w14:textId="4AE9FB2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0.93 (0.86-1.01)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6D99F4" w14:textId="214269D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0.101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B7EB0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C026AA" w14:textId="78F29A4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0.94 (0.87-1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.00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98074D" w14:textId="45B9F11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0.06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5CC9A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B0B362" w14:textId="5C0DFCB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0.75 (0.7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-0.8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DE7491" w14:textId="1C976AB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2AC0D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348346" w14:textId="175444B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0.86 (0.8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-0.92)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9CCA61" w14:textId="5617065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</w:tr>
      <w:tr w:rsidR="00221311" w:rsidRPr="008F2A79" w14:paraId="43642870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0FA630" w14:textId="74701698" w:rsidR="00221311" w:rsidRPr="008F2A79" w:rsidRDefault="00221311" w:rsidP="00221311">
            <w:pPr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>Chronic diseases</w:t>
            </w:r>
            <w:r w:rsidRPr="008F2A79">
              <w:rPr>
                <w:rFonts w:ascii="Times New Roman" w:hAnsi="Times New Roman" w:cs="Times New Roman" w:hint="eastAsia"/>
                <w:b/>
                <w:bCs/>
                <w:sz w:val="22"/>
                <w:vertAlign w:val="superscript"/>
              </w:rPr>
              <w:t>a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6735F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8EE76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4F3E3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11C25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59EDE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08B6B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57929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9F25C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78763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5B132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FAF22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29598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5B635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FE99E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781AA1E5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0EE723" w14:textId="30C1CB3F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No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C61011" w14:textId="64D476B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633AA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CE411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A48F3D" w14:textId="7FC5D53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17D63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832CD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5C1AFB" w14:textId="6C5F861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83F81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D122D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33149C" w14:textId="5346E62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AA7CF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87DBF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0EE906" w14:textId="68DF0FF4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0E77E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24057313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CDDDB9" w14:textId="001C6A9C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lastRenderedPageBreak/>
              <w:t>Yes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BFE7BC" w14:textId="0B15460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1.78 (1.63-1.95)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29F5DB" w14:textId="423B2E5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C9B53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3AC778" w14:textId="68EDAD5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2.99 (2.74-3.26)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030610" w14:textId="3104956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0C418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3A5D83" w14:textId="066CEB3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1.95 (1.79-2.11)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224E65" w14:textId="6D3EFFD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26506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E880B4" w14:textId="5A999673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1.87 (1.72-2.04)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9E2CB7" w14:textId="60BAD59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26529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3AD966" w14:textId="6F6809B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1.57 (1.44-1.71)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B2EB9C" w14:textId="7E288823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</w:tr>
      <w:tr w:rsidR="00221311" w:rsidRPr="008F2A79" w14:paraId="14E3415F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92D907" w14:textId="7E2E8FE4" w:rsidR="00221311" w:rsidRPr="008F2A79" w:rsidRDefault="00221311" w:rsidP="00221311">
            <w:pPr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>Mental disease</w:t>
            </w:r>
            <w:r w:rsidR="008F2A79">
              <w:rPr>
                <w:rFonts w:ascii="Times New Roman" w:hAnsi="Times New Roman" w:cs="Times New Roman" w:hint="eastAsia"/>
                <w:b/>
                <w:bCs/>
                <w:sz w:val="22"/>
              </w:rPr>
              <w:t>s</w:t>
            </w:r>
            <w:r w:rsidRPr="008F2A79">
              <w:rPr>
                <w:rFonts w:ascii="Times New Roman" w:hAnsi="Times New Roman" w:cs="Times New Roman" w:hint="eastAsia"/>
                <w:b/>
                <w:bCs/>
                <w:sz w:val="22"/>
                <w:vertAlign w:val="superscript"/>
              </w:rPr>
              <w:t>b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9C908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613A3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046D5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E4408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8C80A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2FE85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F07C5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DED45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84346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DB371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DE0DA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BE345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E9E08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58709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6E73138A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C4AC28" w14:textId="4FC17AE3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No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0D3B93" w14:textId="15C413C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B31CF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6C04A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FB6658" w14:textId="4FDE8D0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91F21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0252E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340266" w14:textId="3AEA4D2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4CD4A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86DD1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DC8DB4" w14:textId="109EDEE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34FDC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F83E1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71E161" w14:textId="717D50D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DFF97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48797B09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8D6AE6" w14:textId="7771F24A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Yes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4AC66F" w14:textId="49322CD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2.42 (2.26-2.6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AB51BE" w14:textId="7A9263C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6B891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77117E" w14:textId="316B7B5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2.98 (2.75-3.22)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E6FC52" w14:textId="16E8477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6A9ED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5CA222" w14:textId="0C9B9F1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2.03 (1.9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-2.18)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C4A7C7" w14:textId="52D7A26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65445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FB057C" w14:textId="3C5BDA6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3.06 (2.86-3.28)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0E3E17" w14:textId="566D320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70BC3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F25FBB" w14:textId="45CFFE5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2.67 (2.49-2.87)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4F4E3E" w14:textId="255D790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</w:tr>
      <w:tr w:rsidR="00221311" w:rsidRPr="008F2A79" w14:paraId="56E1E471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3036F0" w14:textId="74F8D3BB" w:rsidR="00221311" w:rsidRPr="008F2A79" w:rsidRDefault="00221311" w:rsidP="00221311">
            <w:pPr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 w:hint="eastAsia"/>
                <w:b/>
                <w:bCs/>
                <w:sz w:val="22"/>
              </w:rPr>
              <w:t>Frequency of COVID-19 infections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B87C1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7C5AB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B0DD5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28620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4526C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ED1BF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55FE9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149B0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8B5F6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D733A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E4793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0BD33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B34F8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FDF66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05606514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25A5F3" w14:textId="08DFB47C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 w:hint="eastAsia"/>
                <w:sz w:val="22"/>
              </w:rPr>
              <w:t>1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5C0DA2" w14:textId="0DF9247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83B5B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DF6B0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1A9A7A" w14:textId="29F7B22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A5227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2841D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73A72F" w14:textId="1E7B723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E17F2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D6F2A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27A63F" w14:textId="00D98A3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216D7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7253D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083501" w14:textId="3498187A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E63A8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6F980D6F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31745B" w14:textId="091B9CCB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 w:hint="eastAsia"/>
                <w:sz w:val="22"/>
              </w:rPr>
              <w:t>&gt;1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49C443" w14:textId="49EFD883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1.51 (1.41-1.61)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FB2C43" w14:textId="1151F6E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DDCBC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E03990" w14:textId="24EEE98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1.39 (1.29-1.5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0D04BC" w14:textId="3CBFB03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7B555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8601E2" w14:textId="20D8493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1.54 (1.45-1.65)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033109" w14:textId="247E441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7D2E4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64B440" w14:textId="1B05D54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1.48 (1.39-1.59)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63FB61" w14:textId="49D4F3B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AF831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44F4CD" w14:textId="0996A04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1.45 (1.35-1.55)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704871" w14:textId="728F93B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</w:tr>
      <w:tr w:rsidR="00221311" w:rsidRPr="008F2A79" w14:paraId="6E2C760E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08441F" w14:textId="3AB9F8B6" w:rsidR="00221311" w:rsidRPr="008F2A79" w:rsidRDefault="00221311" w:rsidP="00221311">
            <w:pPr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>Dietary habits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2A481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1C19E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1AAFA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D243E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830C3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7989E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AB512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5646C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E502F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AEFDE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4EF6F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64FAC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F4B19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4D511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0AAF68F5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E57AA1" w14:textId="065A2419" w:rsidR="00221311" w:rsidRPr="008F2A79" w:rsidRDefault="00221311" w:rsidP="00221311">
            <w:pPr>
              <w:jc w:val="lef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>Diet type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9E26D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45C4D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9DAD7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15B3D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A1C6C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53A18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696F3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DC9EB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C2D25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0C1BF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9A7E5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EEC49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F9035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02E24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3371E579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D4E1A6" w14:textId="337D187E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Vegetarian or meat oriented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E16443" w14:textId="42E2B983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D038B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1C2D7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09843B" w14:textId="37C106B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2275E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1291D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719F66" w14:textId="5D3311A3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FCF22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E3BEA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15F4BF" w14:textId="11FF6C4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5B025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751A2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79D2BE" w14:textId="40A7244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9684D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698C609F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B4FBDC" w14:textId="4963A2F4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Combination of meat and vegetable diets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2EEDBB" w14:textId="4EF170D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0.86 (0.79-0.93)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62EB5C" w14:textId="535485D3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EC0CB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B203E7" w14:textId="0D810F1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 xml:space="preserve"> (0.73-0.88)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4CB353" w14:textId="06D6138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883B0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4DB7D7" w14:textId="52303E6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0.89 (0.82-0.97)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927869" w14:textId="32BCCB53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0.005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22550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248AD6" w14:textId="2B2D696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 xml:space="preserve"> (0.73-0.86)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EF34C4" w14:textId="14F5961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C83B5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984C7F" w14:textId="0B37621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0.78 (0.72-0.85)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BB7536" w14:textId="7C73775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</w:tr>
      <w:tr w:rsidR="00221311" w:rsidRPr="008F2A79" w14:paraId="77031591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A08E4D" w14:textId="4C5F59A1" w:rsidR="00221311" w:rsidRPr="008F2A79" w:rsidRDefault="00221311" w:rsidP="00221311">
            <w:pPr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>Eating vegetables every day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7FF29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8B7EA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868BA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A9893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012E1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51E38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935EB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A602E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CB138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B88B7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CC20C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11B75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B2C6D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83F2B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06573B5D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21181E" w14:textId="5B8D0A18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No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A70773" w14:textId="63FABFF4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D5845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43EFD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545E27" w14:textId="738EE3E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ACB23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3ED79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E1278E" w14:textId="06C058B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B71D7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F1745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09AE17" w14:textId="092A503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68527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307C3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1A33DA" w14:textId="50FEF61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44254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2FC91AB4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EC40BF" w14:textId="51123724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Yes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7CCDC2" w14:textId="47C208C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0.83 (0.77-0.89)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EE544E" w14:textId="09FA179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25237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CE014A" w14:textId="6043B3E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0.76 (0.69-0.84)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146028" w14:textId="0706BC3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B9A42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DAC91A" w14:textId="479F535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0.77 (0.71-0.84)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61C3FC" w14:textId="2EF9992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A876B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DEE7A1" w14:textId="08328D03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 xml:space="preserve"> (0.82-0.97)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68D838" w14:textId="2C9086A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3B8FD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093CF7" w14:textId="6960980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0.79 (0.72-0.86)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7482C2" w14:textId="1605238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</w:tr>
      <w:tr w:rsidR="00221311" w:rsidRPr="008F2A79" w14:paraId="04289E93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E040BA" w14:textId="25582766" w:rsidR="00221311" w:rsidRPr="008F2A79" w:rsidRDefault="00221311" w:rsidP="00221311">
            <w:pPr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>Eating fruits every day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1FC3C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A5DF6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78BBC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C7913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1AA40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1276A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5FD38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4254C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BB50B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14C1C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5A600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22047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123DF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E02CF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23F45E67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E42AEC" w14:textId="70D66943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No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4F4580" w14:textId="72A565A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2A07F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80254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232ED8" w14:textId="5DFCDB3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C8FFB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06005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48F289" w14:textId="38ECA36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8D4A3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63D3C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C13A6F" w14:textId="3288973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EBA1F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B090C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AF60FD" w14:textId="66BF00E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2887F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7870661F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6D93A5" w14:textId="0B0AB112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Yes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C5D517" w14:textId="4E396E7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8CBD60" w14:textId="0C4EB68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4A0CE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DDCBAB" w14:textId="48728AB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DB191E" w14:textId="6D40A87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5F5E0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A6187D" w14:textId="3F5AF3C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1.09 (0.99-1.2)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06623B" w14:textId="2CEB2AB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0.097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F33DB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934583" w14:textId="7971B0CC" w:rsidR="00221311" w:rsidRPr="005A2A3D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FF0000"/>
                <w:sz w:val="22"/>
              </w:rPr>
            </w:pPr>
            <w:r w:rsidRPr="005A2A3D">
              <w:rPr>
                <w:rFonts w:ascii="Times New Roman" w:hAnsi="Times New Roman" w:cs="Times New Roman"/>
                <w:color w:val="FF0000"/>
                <w:sz w:val="22"/>
              </w:rPr>
              <w:t>1.11 (1</w:t>
            </w:r>
            <w:r w:rsidRPr="005A2A3D">
              <w:rPr>
                <w:rFonts w:ascii="Times New Roman" w:hAnsi="Times New Roman" w:cs="Times New Roman" w:hint="eastAsia"/>
                <w:color w:val="FF0000"/>
                <w:sz w:val="22"/>
              </w:rPr>
              <w:t>.00</w:t>
            </w:r>
            <w:r w:rsidRPr="005A2A3D">
              <w:rPr>
                <w:rFonts w:ascii="Times New Roman" w:hAnsi="Times New Roman" w:cs="Times New Roman"/>
                <w:color w:val="FF0000"/>
                <w:sz w:val="22"/>
              </w:rPr>
              <w:t>-1.23)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DE76A0" w14:textId="50BB847F" w:rsidR="00221311" w:rsidRPr="005A2A3D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FF0000"/>
                <w:sz w:val="22"/>
              </w:rPr>
            </w:pPr>
            <w:r w:rsidRPr="005A2A3D">
              <w:rPr>
                <w:rFonts w:ascii="Times New Roman" w:hAnsi="Times New Roman" w:cs="Times New Roman"/>
                <w:color w:val="FF0000"/>
                <w:sz w:val="22"/>
              </w:rPr>
              <w:t>0.041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79AF45" w14:textId="77777777" w:rsidR="00221311" w:rsidRPr="005A2A3D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FF0000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45A710" w14:textId="025CD82B" w:rsidR="00221311" w:rsidRPr="005A2A3D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FF0000"/>
                <w:sz w:val="22"/>
                <w:highlight w:val="green"/>
              </w:rPr>
            </w:pPr>
            <w:r w:rsidRPr="005A2A3D">
              <w:rPr>
                <w:rFonts w:ascii="Times New Roman" w:hAnsi="Times New Roman" w:cs="Times New Roman"/>
                <w:color w:val="FF0000"/>
                <w:sz w:val="22"/>
              </w:rPr>
              <w:t>1.12 (1.01-1.25)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26BEBE" w14:textId="548AB4A8" w:rsidR="00221311" w:rsidRPr="005A2A3D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FF0000"/>
                <w:sz w:val="22"/>
                <w:highlight w:val="green"/>
              </w:rPr>
            </w:pPr>
            <w:r w:rsidRPr="005A2A3D">
              <w:rPr>
                <w:rFonts w:ascii="Times New Roman" w:hAnsi="Times New Roman" w:cs="Times New Roman"/>
                <w:color w:val="FF0000"/>
                <w:sz w:val="22"/>
              </w:rPr>
              <w:t>0.031</w:t>
            </w:r>
          </w:p>
        </w:tc>
      </w:tr>
      <w:tr w:rsidR="00221311" w:rsidRPr="008F2A79" w14:paraId="340F7FCF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063316" w14:textId="51A6EC62" w:rsidR="00221311" w:rsidRPr="008F2A79" w:rsidRDefault="00221311" w:rsidP="00221311">
            <w:pPr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>Eating dairy products every day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E2C12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18360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DC997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F8EAB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51189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2935D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0362E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F6240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D1719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FFA58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7D95D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EB391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FB1B1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4A865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2F5FDB54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792D8F" w14:textId="0B6DE2CF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No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D5B8D7" w14:textId="511E0B35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20ED8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45B46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25C0A3" w14:textId="073F5C74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5BE71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BC0CF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4ACD8E" w14:textId="0E26F32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BC884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C5789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AF2BEA" w14:textId="3049233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3496B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87854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102272" w14:textId="5DEF23BA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0657B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4235F02B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0BF827" w14:textId="2A4B8042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Yes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3BC178" w14:textId="08A0C62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79CF23" w14:textId="1ADD733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0C7AE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D40699" w14:textId="24CA8A3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0E0022" w14:textId="0925ED34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280F6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E42108" w14:textId="074BDDD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D433B5" w14:textId="048A487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D06DB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0DB97C" w14:textId="115092DD" w:rsidR="00221311" w:rsidRPr="00B071E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FF0000"/>
                <w:sz w:val="22"/>
              </w:rPr>
            </w:pPr>
            <w:r w:rsidRPr="00B071E9">
              <w:rPr>
                <w:rFonts w:ascii="Times New Roman" w:hAnsi="Times New Roman" w:cs="Times New Roman"/>
                <w:color w:val="FF0000"/>
                <w:sz w:val="22"/>
              </w:rPr>
              <w:t>0.86 (0.77-0.96)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917FC6" w14:textId="48FE8F3B" w:rsidR="00221311" w:rsidRPr="00B071E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FF0000"/>
                <w:sz w:val="22"/>
              </w:rPr>
            </w:pPr>
            <w:r w:rsidRPr="00B071E9">
              <w:rPr>
                <w:rFonts w:ascii="Times New Roman" w:hAnsi="Times New Roman" w:cs="Times New Roman"/>
                <w:color w:val="FF0000"/>
                <w:sz w:val="22"/>
              </w:rPr>
              <w:t>0.008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DF8B7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F671CF" w14:textId="3A3A794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78C54C" w14:textId="704A6E8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NA</w:t>
            </w:r>
          </w:p>
        </w:tc>
      </w:tr>
      <w:tr w:rsidR="00221311" w:rsidRPr="008F2A79" w14:paraId="04AEBE60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8FCBD1" w14:textId="3ECA0A98" w:rsidR="00221311" w:rsidRPr="008F2A79" w:rsidRDefault="00221311" w:rsidP="00221311">
            <w:pPr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>Eating animal foods every day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8B079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AFE11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5AD4A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9D8F7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96B9C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61DB7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2C30E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5DDAB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9DCBB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9E29B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B233E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7E257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71474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C8A6A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4C7A310A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B2E344" w14:textId="06B834C9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No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C55A81" w14:textId="19DE0C8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2DE68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F260F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7F21AE" w14:textId="2763422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3BAEE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B2CC6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5999D9" w14:textId="3D1A3D83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6FD40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26D5B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E24D0F" w14:textId="210041F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B3286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216C6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4890B8" w14:textId="7A580F0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E4D2D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30276D64" w14:textId="77777777" w:rsidTr="00F158EE">
        <w:trPr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68A604" w14:textId="739C6520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Yes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B5E795" w14:textId="6E19A04E" w:rsidR="00221311" w:rsidRPr="00B071E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FF0000"/>
                <w:sz w:val="22"/>
                <w:highlight w:val="green"/>
              </w:rPr>
            </w:pPr>
            <w:r w:rsidRPr="00B071E9">
              <w:rPr>
                <w:rFonts w:ascii="Times New Roman" w:hAnsi="Times New Roman" w:cs="Times New Roman"/>
                <w:color w:val="FF0000"/>
                <w:sz w:val="22"/>
              </w:rPr>
              <w:t>0.93 (0.86-1.01)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8209FC" w14:textId="55A1278B" w:rsidR="00221311" w:rsidRPr="00B071E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FF0000"/>
                <w:sz w:val="22"/>
                <w:highlight w:val="green"/>
              </w:rPr>
            </w:pPr>
            <w:r w:rsidRPr="00B071E9">
              <w:rPr>
                <w:rFonts w:ascii="Times New Roman" w:hAnsi="Times New Roman" w:cs="Times New Roman"/>
                <w:color w:val="FF0000"/>
                <w:sz w:val="22"/>
              </w:rPr>
              <w:t>0.077</w:t>
            </w:r>
          </w:p>
        </w:tc>
        <w:tc>
          <w:tcPr>
            <w:tcW w:w="8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C5CDA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6E8575" w14:textId="462316E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0.88 (0.79-0.97)</w:t>
            </w:r>
          </w:p>
        </w:tc>
        <w:tc>
          <w:tcPr>
            <w:tcW w:w="24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02CFE4" w14:textId="6AFEB81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EE375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CEED50" w14:textId="16585CB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 xml:space="preserve"> (0.83-0.98)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72D993" w14:textId="424EAAF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0.021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11A92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923C53" w14:textId="34DB9C4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0.89 (0.82-0.98)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2142DF" w14:textId="0A6430BB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0.015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0F55A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54DBA0" w14:textId="56E9D443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 xml:space="preserve"> (0.73-0.88)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7A76AB" w14:textId="301501D3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</w:tr>
      <w:tr w:rsidR="00221311" w:rsidRPr="008F2A79" w14:paraId="0191C2F3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2AD034" w14:textId="4FF09DD2" w:rsidR="00221311" w:rsidRPr="008F2A79" w:rsidRDefault="00221311" w:rsidP="00221311">
            <w:pPr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>Living environment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82022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9972E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D9D9F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8BAE9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B6039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B39F4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F32DB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2D3F5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E3A44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22100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CEE83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B04F5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E18F8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4B373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58FE852B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E70E05" w14:textId="3747B2CA" w:rsidR="00221311" w:rsidRPr="008F2A79" w:rsidRDefault="00221311" w:rsidP="00221311">
            <w:pPr>
              <w:jc w:val="lef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>Sunbathing at home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11BD7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9D79E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5A9BD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184EE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98EE8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03AAB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B97AD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A93DD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B6A831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5F2B0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02937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E03A0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1F443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88966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2A47C824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0DFCC4" w14:textId="1ED5C786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&lt;5h/d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A6E470" w14:textId="150A37A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96727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B2B1B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57F1C6" w14:textId="562101F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E3194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4DF5F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E2B71E" w14:textId="5212A984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97A2F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537F8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502573" w14:textId="478899F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B98A9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06863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57D135" w14:textId="354AAFAA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01C74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299A3035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30F621" w14:textId="1B382238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≥5h/d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5F1E98" w14:textId="63BF79BA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0.86 (0.8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-0.92)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254F17" w14:textId="0231F7A2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57DCB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BBAE53" w14:textId="6380EAE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0.9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 xml:space="preserve"> (0.82-0.98)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1B8F6D" w14:textId="7D5EE91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0.012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5A2A4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15C6C8" w14:textId="30FE14E1" w:rsidR="00221311" w:rsidRPr="005A2A3D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FF0000"/>
                <w:sz w:val="22"/>
              </w:rPr>
            </w:pPr>
            <w:r w:rsidRPr="005A2A3D">
              <w:rPr>
                <w:rFonts w:ascii="Times New Roman" w:eastAsia="等线" w:hAnsi="Times New Roman" w:cs="Times New Roman" w:hint="eastAsia"/>
                <w:color w:val="FF0000"/>
                <w:sz w:val="22"/>
              </w:rPr>
              <w:t>NA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77B568" w14:textId="1E73D31B" w:rsidR="00221311" w:rsidRPr="005A2A3D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FF0000"/>
                <w:sz w:val="22"/>
              </w:rPr>
            </w:pPr>
            <w:r w:rsidRPr="005A2A3D">
              <w:rPr>
                <w:rFonts w:ascii="Times New Roman" w:eastAsia="等线" w:hAnsi="Times New Roman" w:cs="Times New Roman" w:hint="eastAsia"/>
                <w:color w:val="FF0000"/>
                <w:sz w:val="22"/>
              </w:rPr>
              <w:t>NA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772CF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043BC6" w14:textId="42F4AE94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0.88 (0.82-0.95)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75D812" w14:textId="3493BCC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EF0CC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C9C06E" w14:textId="09111D8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0.88 (0.82-0.95)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E7EDCA" w14:textId="5CB1B10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0.001</w:t>
            </w:r>
          </w:p>
        </w:tc>
      </w:tr>
      <w:tr w:rsidR="00221311" w:rsidRPr="008F2A79" w14:paraId="7D7F372B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D161EC" w14:textId="14747568" w:rsidR="00221311" w:rsidRPr="008F2A79" w:rsidRDefault="00221311" w:rsidP="00221311">
            <w:pPr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t>Satisfactory neighborhood relationship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A65E6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80235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D92BA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6C9E7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079A7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BE78C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2CACE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F1293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C768B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091BB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79BA4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ED5FA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7CA78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3294B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6578FBFB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DC0E02" w14:textId="6D67AD23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No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124782" w14:textId="64D0409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4E058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376BA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28D9ED" w14:textId="02061E7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3D3C3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3C62D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A805C1" w14:textId="7EC3F4F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F1936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B1C665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14C597" w14:textId="488774A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ED14D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452D8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F19C4A" w14:textId="22DF4E1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05BEE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645DABE1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7D3B4F" w14:textId="7897B0A6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Yes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590431" w14:textId="6E0F784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0.86 (0.77-0.97)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029202" w14:textId="4F881C1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0.017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A8382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7E4F48" w14:textId="43ADB30E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0.68 (0.6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-0.77)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B482AE" w14:textId="63316204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061B0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490417" w14:textId="67A7B451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0.77 (0.69-0.87)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2EA0BA" w14:textId="2806F6D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D8C62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36A40E" w14:textId="4595EF50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0.82 (0.73-0.92)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40776B" w14:textId="45B230C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31FE8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FED696" w14:textId="6D87B8E8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0.69 (0.62-0.78)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7B2C41" w14:textId="0AEDEA56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</w:tr>
      <w:tr w:rsidR="00221311" w:rsidRPr="008F2A79" w14:paraId="17D219CC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6A9458" w14:textId="72346080" w:rsidR="00221311" w:rsidRPr="008F2A79" w:rsidRDefault="00221311" w:rsidP="00221311">
            <w:pPr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b/>
                <w:bCs/>
                <w:sz w:val="22"/>
              </w:rPr>
              <w:lastRenderedPageBreak/>
              <w:t>Satisfactory community environment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C9D6C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42405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AB9A4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4A90F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A891F9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F4DE7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0843D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20690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6AE38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A86B2B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242D7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F0BD5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9D8D2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3CC804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0B755086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886026" w14:textId="2E9ED22A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No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DD9C6D" w14:textId="0EAB8F03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C6B69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56E8FD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35059B" w14:textId="42D62A33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24E107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D99B96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32C5B8" w14:textId="680817BA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D82A5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DD273F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3754FC" w14:textId="55DAE47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C40AC3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DD8BB2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4506A0" w14:textId="4FEDEE8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Reference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1C1598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</w:p>
        </w:tc>
      </w:tr>
      <w:tr w:rsidR="00221311" w:rsidRPr="008F2A79" w14:paraId="061973B6" w14:textId="77777777" w:rsidTr="00F158EE">
        <w:trPr>
          <w:gridAfter w:val="1"/>
          <w:wAfter w:w="2" w:type="pct"/>
          <w:trHeight w:val="255"/>
        </w:trPr>
        <w:tc>
          <w:tcPr>
            <w:tcW w:w="1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054D16" w14:textId="1978B6DB" w:rsidR="00221311" w:rsidRPr="008F2A79" w:rsidRDefault="00221311" w:rsidP="00221311">
            <w:pPr>
              <w:ind w:firstLineChars="100" w:firstLine="220"/>
              <w:jc w:val="left"/>
              <w:rPr>
                <w:rFonts w:ascii="Times New Roman" w:hAnsi="Times New Roman" w:cs="Times New Roman"/>
                <w:sz w:val="22"/>
              </w:rPr>
            </w:pPr>
            <w:r w:rsidRPr="008F2A79">
              <w:rPr>
                <w:rFonts w:ascii="Times New Roman" w:hAnsi="Times New Roman" w:cs="Times New Roman"/>
                <w:sz w:val="22"/>
              </w:rPr>
              <w:t>Yes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6B1923" w14:textId="6835E193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0.79 (0.71-0.87)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B02CE2" w14:textId="1DCEB3F9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B6936C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426E59" w14:textId="783C391D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0.83 (0.75-0.93)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903D8C" w14:textId="6537BC2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960F4E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D60F4F" w14:textId="4C0C01E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0.86 (0.78-0.94)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1619B8" w14:textId="77CC1C9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0.002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E5A7C0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6126A0" w14:textId="155AA78A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0.73 (0.66-0.8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13929B" w14:textId="39FBEE7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EC0CEA" w14:textId="77777777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BB84739" w14:textId="79BAFBCC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0.8</w:t>
            </w:r>
            <w:r w:rsidRPr="008F2A79"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 xml:space="preserve"> (0.72-0.88)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9123DC" w14:textId="758514EF" w:rsidR="00221311" w:rsidRPr="008F2A79" w:rsidRDefault="00221311" w:rsidP="00221311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8F2A79">
              <w:rPr>
                <w:rFonts w:ascii="Times New Roman" w:hAnsi="Times New Roman" w:cs="Times New Roman"/>
                <w:color w:val="000000"/>
                <w:sz w:val="22"/>
              </w:rPr>
              <w:t>&lt;0.001</w:t>
            </w:r>
          </w:p>
        </w:tc>
      </w:tr>
    </w:tbl>
    <w:p w14:paraId="6D85DF63" w14:textId="77777777" w:rsidR="004C09DB" w:rsidRPr="008F2A79" w:rsidRDefault="004C09DB" w:rsidP="004C09DB">
      <w:pPr>
        <w:rPr>
          <w:rFonts w:ascii="Times New Roman" w:hAnsi="Times New Roman" w:cs="Times New Roman"/>
          <w:sz w:val="22"/>
        </w:rPr>
      </w:pPr>
      <w:r w:rsidRPr="008F2A79">
        <w:rPr>
          <w:rFonts w:ascii="Times New Roman" w:hAnsi="Times New Roman" w:cs="Times New Roman"/>
          <w:sz w:val="22"/>
        </w:rPr>
        <w:t>Abbreviation: OR, odds ratio; CI,</w:t>
      </w:r>
      <w:r w:rsidRPr="008F2A79">
        <w:rPr>
          <w:rFonts w:ascii="Times New Roman" w:hAnsi="Times New Roman" w:cs="Times New Roman"/>
          <w:color w:val="05073B"/>
          <w:sz w:val="22"/>
          <w:shd w:val="clear" w:color="auto" w:fill="FDFDFE"/>
        </w:rPr>
        <w:t xml:space="preserve"> </w:t>
      </w:r>
      <w:r w:rsidRPr="008F2A79">
        <w:rPr>
          <w:rFonts w:ascii="Times New Roman" w:hAnsi="Times New Roman" w:cs="Times New Roman"/>
          <w:sz w:val="22"/>
        </w:rPr>
        <w:t>confidence interval;</w:t>
      </w:r>
      <w:r w:rsidRPr="008F2A79">
        <w:rPr>
          <w:rFonts w:hint="eastAsia"/>
          <w:sz w:val="22"/>
        </w:rPr>
        <w:t xml:space="preserve"> </w:t>
      </w:r>
      <w:r w:rsidRPr="008F2A79">
        <w:rPr>
          <w:rFonts w:ascii="Times New Roman" w:hAnsi="Times New Roman" w:cs="Times New Roman" w:hint="eastAsia"/>
          <w:sz w:val="22"/>
        </w:rPr>
        <w:t>NA, not applicable;</w:t>
      </w:r>
    </w:p>
    <w:p w14:paraId="43D7C8AF" w14:textId="77777777" w:rsidR="004C09DB" w:rsidRPr="008F2A79" w:rsidRDefault="004C09DB" w:rsidP="004C09DB">
      <w:pPr>
        <w:rPr>
          <w:rFonts w:ascii="Times New Roman" w:hAnsi="Times New Roman" w:cs="Times New Roman"/>
          <w:sz w:val="22"/>
        </w:rPr>
      </w:pPr>
      <w:r w:rsidRPr="008F2A79">
        <w:rPr>
          <w:rFonts w:ascii="Times New Roman" w:eastAsia="宋体" w:hAnsi="Times New Roman" w:cs="Times New Roman"/>
          <w:kern w:val="0"/>
          <w:sz w:val="22"/>
          <w:vertAlign w:val="superscript"/>
          <w14:ligatures w14:val="none"/>
        </w:rPr>
        <w:t>a</w:t>
      </w:r>
      <w:r w:rsidRPr="008F2A79">
        <w:rPr>
          <w:rFonts w:ascii="Times New Roman" w:eastAsia="宋体" w:hAnsi="Times New Roman" w:cs="Times New Roman"/>
          <w:kern w:val="0"/>
          <w:sz w:val="22"/>
          <w14:ligatures w14:val="none"/>
        </w:rPr>
        <w:t xml:space="preserve"> Chronic diseases </w:t>
      </w:r>
      <w:r w:rsidRPr="008F2A79">
        <w:rPr>
          <w:rFonts w:ascii="Times New Roman" w:hAnsi="Times New Roman" w:cs="Times New Roman"/>
          <w:sz w:val="22"/>
        </w:rPr>
        <w:t>include hypertension, cardiovascular and cerebrovascular diseases, diabetes, chronic obstructive pulmonary disease (COPD), other respiratory diseases, chronic liver disease, chronic kidney disease, malignant tumors;</w:t>
      </w:r>
    </w:p>
    <w:p w14:paraId="483AB4D2" w14:textId="77777777" w:rsidR="004C09DB" w:rsidRPr="008F2A79" w:rsidRDefault="004C09DB" w:rsidP="004C09DB">
      <w:pPr>
        <w:rPr>
          <w:rFonts w:ascii="Times New Roman" w:hAnsi="Times New Roman" w:cs="Times New Roman"/>
          <w:sz w:val="22"/>
        </w:rPr>
      </w:pPr>
      <w:r w:rsidRPr="008F2A79">
        <w:rPr>
          <w:rFonts w:ascii="Times New Roman" w:hAnsi="Times New Roman" w:cs="Times New Roman"/>
          <w:sz w:val="22"/>
          <w:vertAlign w:val="superscript"/>
        </w:rPr>
        <w:t>b</w:t>
      </w:r>
      <w:r w:rsidRPr="008F2A79">
        <w:rPr>
          <w:rFonts w:ascii="Times New Roman" w:hAnsi="Times New Roman" w:cs="Times New Roman"/>
          <w:sz w:val="22"/>
        </w:rPr>
        <w:t xml:space="preserve"> </w:t>
      </w:r>
      <w:r w:rsidRPr="008F2A79">
        <w:rPr>
          <w:rFonts w:ascii="Times New Roman" w:eastAsia="宋体" w:hAnsi="Times New Roman" w:cs="Times New Roman"/>
          <w:kern w:val="0"/>
          <w:sz w:val="22"/>
          <w14:ligatures w14:val="none"/>
        </w:rPr>
        <w:t xml:space="preserve">Mental diseases </w:t>
      </w:r>
      <w:r w:rsidRPr="008F2A79">
        <w:rPr>
          <w:rFonts w:ascii="Times New Roman" w:hAnsi="Times New Roman" w:cs="Times New Roman"/>
          <w:sz w:val="22"/>
        </w:rPr>
        <w:t>include anxiety, depression, insomnia.</w:t>
      </w:r>
    </w:p>
    <w:p w14:paraId="0F97C1C5" w14:textId="77777777" w:rsidR="000A4D86" w:rsidRPr="008F2A79" w:rsidRDefault="000A4D86">
      <w:pPr>
        <w:rPr>
          <w:rFonts w:hint="eastAsia"/>
          <w:sz w:val="22"/>
        </w:rPr>
      </w:pPr>
    </w:p>
    <w:sectPr w:rsidR="000A4D86" w:rsidRPr="008F2A79" w:rsidSect="00A84244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A42C7" w14:textId="77777777" w:rsidR="00B779A9" w:rsidRDefault="00B779A9" w:rsidP="00B779A9">
      <w:pPr>
        <w:rPr>
          <w:rFonts w:hint="eastAsia"/>
        </w:rPr>
      </w:pPr>
      <w:r>
        <w:separator/>
      </w:r>
    </w:p>
  </w:endnote>
  <w:endnote w:type="continuationSeparator" w:id="0">
    <w:p w14:paraId="1D766021" w14:textId="77777777" w:rsidR="00B779A9" w:rsidRDefault="00B779A9" w:rsidP="00B779A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3677C" w14:textId="77777777" w:rsidR="00B779A9" w:rsidRDefault="00B779A9" w:rsidP="00B779A9">
      <w:pPr>
        <w:rPr>
          <w:rFonts w:hint="eastAsia"/>
        </w:rPr>
      </w:pPr>
      <w:r>
        <w:separator/>
      </w:r>
    </w:p>
  </w:footnote>
  <w:footnote w:type="continuationSeparator" w:id="0">
    <w:p w14:paraId="37C744B4" w14:textId="77777777" w:rsidR="00B779A9" w:rsidRDefault="00B779A9" w:rsidP="00B779A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244"/>
    <w:rsid w:val="0006113B"/>
    <w:rsid w:val="000A4D86"/>
    <w:rsid w:val="00145847"/>
    <w:rsid w:val="00151A2E"/>
    <w:rsid w:val="001A6136"/>
    <w:rsid w:val="001F1206"/>
    <w:rsid w:val="00221311"/>
    <w:rsid w:val="0028333F"/>
    <w:rsid w:val="002B4B2C"/>
    <w:rsid w:val="003D1689"/>
    <w:rsid w:val="0049628F"/>
    <w:rsid w:val="004C09DB"/>
    <w:rsid w:val="00506547"/>
    <w:rsid w:val="00575A53"/>
    <w:rsid w:val="005A2A3D"/>
    <w:rsid w:val="005D2C1C"/>
    <w:rsid w:val="007626CF"/>
    <w:rsid w:val="007A18E7"/>
    <w:rsid w:val="008053B5"/>
    <w:rsid w:val="00874EF1"/>
    <w:rsid w:val="008817EB"/>
    <w:rsid w:val="008F2A79"/>
    <w:rsid w:val="009F3BD2"/>
    <w:rsid w:val="00A04FE4"/>
    <w:rsid w:val="00A84244"/>
    <w:rsid w:val="00A95B99"/>
    <w:rsid w:val="00B071E9"/>
    <w:rsid w:val="00B668BE"/>
    <w:rsid w:val="00B779A9"/>
    <w:rsid w:val="00C047F5"/>
    <w:rsid w:val="00C73679"/>
    <w:rsid w:val="00C82112"/>
    <w:rsid w:val="00CC4A03"/>
    <w:rsid w:val="00DB3311"/>
    <w:rsid w:val="00E0602B"/>
    <w:rsid w:val="00E24861"/>
    <w:rsid w:val="00E53EB9"/>
    <w:rsid w:val="00EE7693"/>
    <w:rsid w:val="00F158EE"/>
    <w:rsid w:val="00F736FD"/>
    <w:rsid w:val="00FC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50B9824"/>
  <w15:chartTrackingRefBased/>
  <w15:docId w15:val="{09C54725-6394-41E4-ADA4-6C6474958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4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A842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0">
    <w:name w:val="font0"/>
    <w:basedOn w:val="a"/>
    <w:rsid w:val="00A842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font1">
    <w:name w:val="font1"/>
    <w:basedOn w:val="a"/>
    <w:rsid w:val="00A84244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20"/>
      <w:szCs w:val="20"/>
    </w:rPr>
  </w:style>
  <w:style w:type="paragraph" w:customStyle="1" w:styleId="font2">
    <w:name w:val="font2"/>
    <w:basedOn w:val="a"/>
    <w:rsid w:val="00A842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font3">
    <w:name w:val="font3"/>
    <w:basedOn w:val="a"/>
    <w:rsid w:val="00A84244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000000"/>
      <w:kern w:val="0"/>
      <w:sz w:val="20"/>
      <w:szCs w:val="20"/>
    </w:rPr>
  </w:style>
  <w:style w:type="paragraph" w:customStyle="1" w:styleId="font4">
    <w:name w:val="font4"/>
    <w:basedOn w:val="a"/>
    <w:rsid w:val="00A84244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FF0000"/>
      <w:kern w:val="0"/>
      <w:sz w:val="20"/>
      <w:szCs w:val="20"/>
    </w:rPr>
  </w:style>
  <w:style w:type="paragraph" w:customStyle="1" w:styleId="font5">
    <w:name w:val="font5"/>
    <w:basedOn w:val="a"/>
    <w:rsid w:val="00A84244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20"/>
      <w:szCs w:val="20"/>
    </w:rPr>
  </w:style>
  <w:style w:type="paragraph" w:customStyle="1" w:styleId="font6">
    <w:name w:val="font6"/>
    <w:basedOn w:val="a"/>
    <w:rsid w:val="00A84244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20"/>
      <w:szCs w:val="20"/>
    </w:rPr>
  </w:style>
  <w:style w:type="paragraph" w:customStyle="1" w:styleId="font7">
    <w:name w:val="font7"/>
    <w:basedOn w:val="a"/>
    <w:rsid w:val="00A84244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000000"/>
      <w:kern w:val="0"/>
      <w:sz w:val="20"/>
      <w:szCs w:val="20"/>
    </w:rPr>
  </w:style>
  <w:style w:type="paragraph" w:customStyle="1" w:styleId="font8">
    <w:name w:val="font8"/>
    <w:basedOn w:val="a"/>
    <w:rsid w:val="00A84244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FF0000"/>
      <w:kern w:val="0"/>
      <w:sz w:val="20"/>
      <w:szCs w:val="20"/>
      <w:vertAlign w:val="superscript"/>
    </w:rPr>
  </w:style>
  <w:style w:type="paragraph" w:customStyle="1" w:styleId="et2">
    <w:name w:val="et2"/>
    <w:basedOn w:val="a"/>
    <w:rsid w:val="00A84244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et3">
    <w:name w:val="et3"/>
    <w:basedOn w:val="a"/>
    <w:rsid w:val="00A84244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et4">
    <w:name w:val="et4"/>
    <w:basedOn w:val="a"/>
    <w:rsid w:val="00A84244"/>
    <w:pPr>
      <w:widowControl/>
      <w:pBdr>
        <w:top w:val="single" w:sz="12" w:space="0" w:color="000000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color w:val="000000"/>
      <w:kern w:val="0"/>
      <w:sz w:val="20"/>
      <w:szCs w:val="20"/>
    </w:rPr>
  </w:style>
  <w:style w:type="paragraph" w:customStyle="1" w:styleId="et5">
    <w:name w:val="et5"/>
    <w:basedOn w:val="a"/>
    <w:rsid w:val="00A84244"/>
    <w:pPr>
      <w:widowControl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color w:val="000000"/>
      <w:kern w:val="0"/>
      <w:sz w:val="20"/>
      <w:szCs w:val="20"/>
    </w:rPr>
  </w:style>
  <w:style w:type="paragraph" w:customStyle="1" w:styleId="et6">
    <w:name w:val="et6"/>
    <w:basedOn w:val="a"/>
    <w:rsid w:val="00A84244"/>
    <w:pPr>
      <w:widowControl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color w:val="000000"/>
      <w:kern w:val="0"/>
      <w:sz w:val="20"/>
      <w:szCs w:val="20"/>
    </w:rPr>
  </w:style>
  <w:style w:type="paragraph" w:customStyle="1" w:styleId="et7">
    <w:name w:val="et7"/>
    <w:basedOn w:val="a"/>
    <w:rsid w:val="00A84244"/>
    <w:pPr>
      <w:widowControl/>
      <w:spacing w:before="100" w:beforeAutospacing="1" w:after="100" w:afterAutospacing="1"/>
    </w:pPr>
    <w:rPr>
      <w:rFonts w:ascii="Times New Roman" w:eastAsia="宋体" w:hAnsi="Times New Roman" w:cs="Times New Roman"/>
      <w:b/>
      <w:bCs/>
      <w:color w:val="FF0000"/>
      <w:kern w:val="0"/>
      <w:sz w:val="20"/>
      <w:szCs w:val="20"/>
    </w:rPr>
  </w:style>
  <w:style w:type="paragraph" w:customStyle="1" w:styleId="et8">
    <w:name w:val="et8"/>
    <w:basedOn w:val="a"/>
    <w:rsid w:val="00A84244"/>
    <w:pPr>
      <w:widowControl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et9">
    <w:name w:val="et9"/>
    <w:basedOn w:val="a"/>
    <w:rsid w:val="00A84244"/>
    <w:pPr>
      <w:widowControl/>
      <w:shd w:val="clear" w:color="auto" w:fill="F2F2F2"/>
      <w:spacing w:before="100" w:beforeAutospacing="1" w:after="100" w:afterAutospacing="1"/>
    </w:pPr>
    <w:rPr>
      <w:rFonts w:ascii="Times New Roman" w:eastAsia="宋体" w:hAnsi="Times New Roman" w:cs="Times New Roman"/>
      <w:b/>
      <w:bCs/>
      <w:color w:val="000000"/>
      <w:kern w:val="0"/>
      <w:sz w:val="20"/>
      <w:szCs w:val="20"/>
    </w:rPr>
  </w:style>
  <w:style w:type="paragraph" w:customStyle="1" w:styleId="et10">
    <w:name w:val="et10"/>
    <w:basedOn w:val="a"/>
    <w:rsid w:val="00A84244"/>
    <w:pPr>
      <w:widowControl/>
      <w:spacing w:before="100" w:beforeAutospacing="1" w:after="100" w:afterAutospacing="1"/>
      <w:ind w:firstLineChars="100" w:firstLine="100"/>
      <w:jc w:val="left"/>
    </w:pPr>
    <w:rPr>
      <w:rFonts w:ascii="Times New Roman" w:eastAsia="宋体" w:hAnsi="Times New Roman" w:cs="Times New Roman"/>
      <w:color w:val="000000"/>
      <w:kern w:val="0"/>
      <w:sz w:val="20"/>
      <w:szCs w:val="20"/>
    </w:rPr>
  </w:style>
  <w:style w:type="paragraph" w:customStyle="1" w:styleId="et11">
    <w:name w:val="et11"/>
    <w:basedOn w:val="a"/>
    <w:rsid w:val="00A84244"/>
    <w:pPr>
      <w:widowControl/>
      <w:shd w:val="clear" w:color="auto" w:fill="FFFF0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et12">
    <w:name w:val="et12"/>
    <w:basedOn w:val="a"/>
    <w:rsid w:val="00A84244"/>
    <w:pPr>
      <w:widowControl/>
      <w:spacing w:before="100" w:beforeAutospacing="1" w:after="100" w:afterAutospacing="1"/>
      <w:ind w:firstLineChars="100" w:firstLine="100"/>
      <w:jc w:val="left"/>
    </w:pPr>
    <w:rPr>
      <w:rFonts w:ascii="Times New Roman" w:eastAsia="宋体" w:hAnsi="Times New Roman" w:cs="Times New Roman"/>
      <w:color w:val="000000"/>
      <w:kern w:val="0"/>
      <w:sz w:val="20"/>
      <w:szCs w:val="20"/>
    </w:rPr>
  </w:style>
  <w:style w:type="paragraph" w:customStyle="1" w:styleId="et13">
    <w:name w:val="et13"/>
    <w:basedOn w:val="a"/>
    <w:rsid w:val="00A84244"/>
    <w:pPr>
      <w:widowControl/>
      <w:shd w:val="clear" w:color="auto" w:fill="F2F2F2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000000"/>
      <w:kern w:val="0"/>
      <w:sz w:val="20"/>
      <w:szCs w:val="20"/>
    </w:rPr>
  </w:style>
  <w:style w:type="paragraph" w:customStyle="1" w:styleId="et14">
    <w:name w:val="et14"/>
    <w:basedOn w:val="a"/>
    <w:rsid w:val="00A84244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FF0000"/>
      <w:kern w:val="0"/>
      <w:sz w:val="20"/>
      <w:szCs w:val="20"/>
    </w:rPr>
  </w:style>
  <w:style w:type="paragraph" w:customStyle="1" w:styleId="et15">
    <w:name w:val="et15"/>
    <w:basedOn w:val="a"/>
    <w:rsid w:val="00A84244"/>
    <w:pPr>
      <w:widowControl/>
      <w:spacing w:before="100" w:beforeAutospacing="1" w:after="100" w:afterAutospacing="1"/>
    </w:pPr>
    <w:rPr>
      <w:rFonts w:ascii="Times New Roman" w:eastAsia="宋体" w:hAnsi="Times New Roman" w:cs="Times New Roman"/>
      <w:b/>
      <w:bCs/>
      <w:color w:val="FF0000"/>
      <w:kern w:val="0"/>
      <w:sz w:val="20"/>
      <w:szCs w:val="20"/>
    </w:rPr>
  </w:style>
  <w:style w:type="paragraph" w:customStyle="1" w:styleId="et16">
    <w:name w:val="et16"/>
    <w:basedOn w:val="a"/>
    <w:rsid w:val="00A84244"/>
    <w:pPr>
      <w:widowControl/>
      <w:shd w:val="clear" w:color="auto" w:fill="F2F2F2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000000"/>
      <w:kern w:val="0"/>
      <w:sz w:val="20"/>
      <w:szCs w:val="20"/>
    </w:rPr>
  </w:style>
  <w:style w:type="character" w:customStyle="1" w:styleId="font71">
    <w:name w:val="font71"/>
    <w:basedOn w:val="a0"/>
    <w:rsid w:val="00A8424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81">
    <w:name w:val="font81"/>
    <w:basedOn w:val="a0"/>
    <w:rsid w:val="00A8424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FF0000"/>
      <w:sz w:val="20"/>
      <w:szCs w:val="20"/>
      <w:u w:val="none"/>
      <w:effect w:val="none"/>
      <w:vertAlign w:val="superscript"/>
    </w:rPr>
  </w:style>
  <w:style w:type="paragraph" w:styleId="a4">
    <w:name w:val="header"/>
    <w:basedOn w:val="a"/>
    <w:link w:val="a5"/>
    <w:uiPriority w:val="99"/>
    <w:unhideWhenUsed/>
    <w:rsid w:val="00A8424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8424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842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842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1711</Words>
  <Characters>9758</Characters>
  <Application>Microsoft Office Word</Application>
  <DocSecurity>0</DocSecurity>
  <Lines>81</Lines>
  <Paragraphs>22</Paragraphs>
  <ScaleCrop>false</ScaleCrop>
  <Company/>
  <LinksUpToDate>false</LinksUpToDate>
  <CharactersWithSpaces>11447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晓莉 阮</dc:creator>
  <cp:keywords/>
  <dc:description/>
  <cp:lastModifiedBy>fan zhang</cp:lastModifiedBy>
  <cp:revision>25</cp:revision>
  <dcterms:created xsi:type="dcterms:W3CDTF">2024-12-18T02:28:00Z</dcterms:created>
  <dcterms:modified xsi:type="dcterms:W3CDTF">2025-02-23T06:03:00Z</dcterms:modified>
</cp:coreProperties>
</file>